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D0FB7" w14:textId="577913D4" w:rsidR="00A966F6" w:rsidRPr="00497424" w:rsidRDefault="00A966F6" w:rsidP="00A966F6">
      <w:pPr>
        <w:jc w:val="right"/>
        <w:rPr>
          <w:rFonts w:asciiTheme="minorHAnsi" w:hAnsiTheme="minorHAnsi" w:cstheme="minorHAnsi"/>
          <w:sz w:val="20"/>
          <w:szCs w:val="20"/>
        </w:rPr>
      </w:pPr>
      <w:r w:rsidRPr="00497424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940A54" w:rsidRPr="00497424">
        <w:rPr>
          <w:rFonts w:asciiTheme="minorHAnsi" w:hAnsiTheme="minorHAnsi" w:cstheme="minorHAnsi"/>
          <w:sz w:val="20"/>
          <w:szCs w:val="20"/>
        </w:rPr>
        <w:t>2</w:t>
      </w:r>
      <w:r w:rsidRPr="00497424">
        <w:rPr>
          <w:rFonts w:asciiTheme="minorHAnsi" w:hAnsiTheme="minorHAnsi" w:cstheme="minorHAnsi"/>
          <w:sz w:val="20"/>
          <w:szCs w:val="20"/>
        </w:rPr>
        <w:t xml:space="preserve"> do SWZ</w:t>
      </w:r>
    </w:p>
    <w:p w14:paraId="39F8F692" w14:textId="77777777" w:rsidR="00940A54" w:rsidRPr="00940A54" w:rsidRDefault="00940A54" w:rsidP="00A966F6">
      <w:pPr>
        <w:jc w:val="right"/>
        <w:rPr>
          <w:rFonts w:asciiTheme="minorHAnsi" w:hAnsiTheme="minorHAnsi" w:cstheme="minorHAnsi"/>
        </w:rPr>
      </w:pPr>
    </w:p>
    <w:p w14:paraId="66C099FF" w14:textId="7AD16EF2" w:rsidR="00A966F6" w:rsidRPr="00604FB6" w:rsidRDefault="00A966F6" w:rsidP="005F0030">
      <w:pPr>
        <w:pStyle w:val="Tytu"/>
        <w:rPr>
          <w:rFonts w:asciiTheme="minorHAnsi" w:hAnsiTheme="minorHAnsi" w:cstheme="minorHAnsi"/>
          <w:b w:val="0"/>
          <w:sz w:val="20"/>
        </w:rPr>
      </w:pPr>
      <w:r w:rsidRPr="00604FB6">
        <w:rPr>
          <w:rFonts w:asciiTheme="minorHAnsi" w:hAnsiTheme="minorHAnsi" w:cstheme="minorHAnsi"/>
          <w:b w:val="0"/>
          <w:sz w:val="20"/>
        </w:rPr>
        <w:br/>
        <w:t>……………………………</w:t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="00940A54">
        <w:rPr>
          <w:rFonts w:asciiTheme="minorHAnsi" w:hAnsiTheme="minorHAnsi" w:cstheme="minorHAnsi"/>
          <w:b w:val="0"/>
          <w:sz w:val="20"/>
        </w:rPr>
        <w:tab/>
      </w:r>
      <w:r w:rsidR="00940A54">
        <w:rPr>
          <w:rFonts w:asciiTheme="minorHAnsi" w:hAnsiTheme="minorHAnsi" w:cstheme="minorHAnsi"/>
          <w:b w:val="0"/>
          <w:sz w:val="20"/>
        </w:rPr>
        <w:tab/>
      </w:r>
      <w:r w:rsidR="00940A54">
        <w:rPr>
          <w:rFonts w:asciiTheme="minorHAnsi" w:hAnsiTheme="minorHAnsi" w:cstheme="minorHAnsi"/>
          <w:b w:val="0"/>
          <w:sz w:val="20"/>
        </w:rPr>
        <w:tab/>
      </w:r>
      <w:r w:rsidR="00940A54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>
        <w:rPr>
          <w:rFonts w:asciiTheme="minorHAnsi" w:hAnsiTheme="minorHAnsi" w:cstheme="minorHAnsi"/>
          <w:b w:val="0"/>
          <w:sz w:val="20"/>
        </w:rPr>
        <w:tab/>
      </w:r>
      <w:r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>………………………….</w:t>
      </w:r>
    </w:p>
    <w:p w14:paraId="05E0C686" w14:textId="5F7944FA" w:rsidR="00A966F6" w:rsidRPr="00604FB6" w:rsidRDefault="00A966F6" w:rsidP="005F0030">
      <w:pPr>
        <w:pStyle w:val="Tytu"/>
        <w:rPr>
          <w:rFonts w:asciiTheme="minorHAnsi" w:hAnsiTheme="minorHAnsi" w:cstheme="minorHAnsi"/>
          <w:b w:val="0"/>
          <w:sz w:val="20"/>
        </w:rPr>
      </w:pPr>
      <w:r w:rsidRPr="00604FB6">
        <w:rPr>
          <w:rFonts w:asciiTheme="minorHAnsi" w:hAnsiTheme="minorHAnsi" w:cstheme="minorHAnsi"/>
          <w:b w:val="0"/>
          <w:sz w:val="20"/>
        </w:rPr>
        <w:t>(Nazwa Wykonawcy)</w:t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="00940A54">
        <w:rPr>
          <w:rFonts w:asciiTheme="minorHAnsi" w:hAnsiTheme="minorHAnsi" w:cstheme="minorHAnsi"/>
          <w:b w:val="0"/>
          <w:sz w:val="20"/>
        </w:rPr>
        <w:tab/>
      </w:r>
      <w:r w:rsidR="00940A54">
        <w:rPr>
          <w:rFonts w:asciiTheme="minorHAnsi" w:hAnsiTheme="minorHAnsi" w:cstheme="minorHAnsi"/>
          <w:b w:val="0"/>
          <w:sz w:val="20"/>
        </w:rPr>
        <w:tab/>
      </w:r>
      <w:r w:rsidR="00940A54">
        <w:rPr>
          <w:rFonts w:asciiTheme="minorHAnsi" w:hAnsiTheme="minorHAnsi" w:cstheme="minorHAnsi"/>
          <w:b w:val="0"/>
          <w:sz w:val="20"/>
        </w:rPr>
        <w:tab/>
      </w:r>
      <w:r w:rsidR="00940A54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  <w:t>(miejscowość i data)</w:t>
      </w:r>
    </w:p>
    <w:p w14:paraId="1B2CB1F6" w14:textId="7BC32635" w:rsidR="00A966F6" w:rsidRPr="00604FB6" w:rsidRDefault="00A966F6" w:rsidP="00A966F6">
      <w:pPr>
        <w:widowControl w:val="0"/>
        <w:jc w:val="center"/>
        <w:rPr>
          <w:rFonts w:asciiTheme="minorHAnsi" w:hAnsiTheme="minorHAnsi" w:cstheme="minorHAnsi"/>
          <w:b/>
          <w:bCs/>
        </w:rPr>
      </w:pPr>
      <w:r w:rsidRPr="00604FB6">
        <w:rPr>
          <w:rFonts w:asciiTheme="minorHAnsi" w:hAnsiTheme="minorHAnsi" w:cstheme="minorHAnsi"/>
          <w:b/>
          <w:bCs/>
        </w:rPr>
        <w:t>FORMULARZ CENOWY</w:t>
      </w:r>
    </w:p>
    <w:p w14:paraId="1CB3F573" w14:textId="306993F9" w:rsidR="00BB3A07" w:rsidRDefault="00BB3A07" w:rsidP="00BB3A07">
      <w:pPr>
        <w:widowControl w:val="0"/>
        <w:rPr>
          <w:rFonts w:asciiTheme="minorHAnsi" w:hAnsiTheme="minorHAnsi" w:cstheme="minorHAnsi"/>
          <w:bCs/>
          <w:sz w:val="20"/>
          <w:szCs w:val="20"/>
        </w:rPr>
      </w:pPr>
    </w:p>
    <w:p w14:paraId="5D5E9365" w14:textId="77777777" w:rsidR="00F662F0" w:rsidRPr="00EE0132" w:rsidRDefault="00F662F0" w:rsidP="00BB3A07">
      <w:pPr>
        <w:widowControl w:val="0"/>
        <w:rPr>
          <w:rFonts w:asciiTheme="minorHAnsi" w:hAnsiTheme="minorHAnsi" w:cstheme="minorHAnsi"/>
          <w:bCs/>
          <w:sz w:val="8"/>
          <w:szCs w:val="8"/>
        </w:rPr>
      </w:pPr>
    </w:p>
    <w:tbl>
      <w:tblPr>
        <w:tblW w:w="48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49"/>
        <w:gridCol w:w="7643"/>
        <w:gridCol w:w="1757"/>
        <w:gridCol w:w="1700"/>
        <w:gridCol w:w="2120"/>
      </w:tblGrid>
      <w:tr w:rsidR="00786D0F" w:rsidRPr="00A966F6" w14:paraId="61A1B0F1" w14:textId="77777777" w:rsidTr="00DE3E2E">
        <w:trPr>
          <w:trHeight w:val="454"/>
          <w:jc w:val="center"/>
        </w:trPr>
        <w:tc>
          <w:tcPr>
            <w:tcW w:w="335" w:type="pct"/>
            <w:vAlign w:val="center"/>
          </w:tcPr>
          <w:p w14:paraId="3EDBF067" w14:textId="77777777" w:rsidR="00940A54" w:rsidRPr="00A966F6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97" w:type="pct"/>
            <w:vAlign w:val="center"/>
          </w:tcPr>
          <w:p w14:paraId="16A27F08" w14:textId="77777777" w:rsidR="00940A54" w:rsidRPr="00A966F6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620" w:type="pct"/>
            <w:vAlign w:val="center"/>
          </w:tcPr>
          <w:p w14:paraId="72F000B0" w14:textId="77777777" w:rsidR="00940A54" w:rsidRPr="00A966F6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netto</w:t>
            </w:r>
          </w:p>
          <w:p w14:paraId="7C575546" w14:textId="77777777" w:rsidR="00940A54" w:rsidRPr="00A966F6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(PLN)</w:t>
            </w:r>
          </w:p>
        </w:tc>
        <w:tc>
          <w:tcPr>
            <w:tcW w:w="600" w:type="pct"/>
            <w:vAlign w:val="center"/>
          </w:tcPr>
          <w:p w14:paraId="48E59724" w14:textId="77777777" w:rsidR="00940A54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Podatek VAT</w:t>
            </w:r>
          </w:p>
          <w:p w14:paraId="3D6F49A7" w14:textId="1EED56CE" w:rsidR="00EE0132" w:rsidRPr="00A966F6" w:rsidRDefault="00EE0132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(PLN)</w:t>
            </w:r>
          </w:p>
        </w:tc>
        <w:tc>
          <w:tcPr>
            <w:tcW w:w="748" w:type="pct"/>
            <w:vAlign w:val="center"/>
          </w:tcPr>
          <w:p w14:paraId="14EB5632" w14:textId="77777777" w:rsidR="00EE0132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brutto </w:t>
            </w:r>
          </w:p>
          <w:p w14:paraId="716962CF" w14:textId="4F2D38DD" w:rsidR="00940A54" w:rsidRPr="00A966F6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(PLN)</w:t>
            </w:r>
          </w:p>
        </w:tc>
      </w:tr>
      <w:tr w:rsidR="00786D0F" w:rsidRPr="00A966F6" w14:paraId="1ED68754" w14:textId="77777777" w:rsidTr="00DE3E2E">
        <w:trPr>
          <w:trHeight w:val="57"/>
          <w:jc w:val="center"/>
        </w:trPr>
        <w:tc>
          <w:tcPr>
            <w:tcW w:w="335" w:type="pct"/>
            <w:vAlign w:val="center"/>
          </w:tcPr>
          <w:p w14:paraId="130E079D" w14:textId="77777777" w:rsidR="00940A54" w:rsidRPr="00A966F6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Cs/>
                <w:sz w:val="20"/>
                <w:szCs w:val="20"/>
              </w:rPr>
              <w:t>[1]</w:t>
            </w:r>
          </w:p>
        </w:tc>
        <w:tc>
          <w:tcPr>
            <w:tcW w:w="2697" w:type="pct"/>
            <w:vAlign w:val="center"/>
          </w:tcPr>
          <w:p w14:paraId="1C46C164" w14:textId="77777777" w:rsidR="00940A54" w:rsidRPr="00A966F6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Cs/>
                <w:sz w:val="20"/>
                <w:szCs w:val="20"/>
              </w:rPr>
              <w:t>[2]</w:t>
            </w:r>
          </w:p>
        </w:tc>
        <w:tc>
          <w:tcPr>
            <w:tcW w:w="620" w:type="pct"/>
            <w:vAlign w:val="center"/>
          </w:tcPr>
          <w:p w14:paraId="6175EB5F" w14:textId="77777777" w:rsidR="00940A54" w:rsidRPr="00A966F6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Cs/>
                <w:sz w:val="20"/>
                <w:szCs w:val="20"/>
              </w:rPr>
              <w:t>[3]</w:t>
            </w:r>
          </w:p>
        </w:tc>
        <w:tc>
          <w:tcPr>
            <w:tcW w:w="600" w:type="pct"/>
            <w:vAlign w:val="center"/>
          </w:tcPr>
          <w:p w14:paraId="03D397BF" w14:textId="77777777" w:rsidR="00940A54" w:rsidRPr="00A966F6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Cs/>
                <w:sz w:val="20"/>
                <w:szCs w:val="20"/>
              </w:rPr>
              <w:t>[4]</w:t>
            </w:r>
          </w:p>
        </w:tc>
        <w:tc>
          <w:tcPr>
            <w:tcW w:w="748" w:type="pct"/>
            <w:vAlign w:val="center"/>
          </w:tcPr>
          <w:p w14:paraId="67713401" w14:textId="77777777" w:rsidR="00940A54" w:rsidRPr="00A966F6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Cs/>
                <w:sz w:val="20"/>
                <w:szCs w:val="20"/>
              </w:rPr>
              <w:t>[5]</w:t>
            </w:r>
          </w:p>
        </w:tc>
      </w:tr>
      <w:tr w:rsidR="00940A54" w:rsidRPr="00A148E6" w14:paraId="72775B33" w14:textId="77777777" w:rsidTr="00781A15">
        <w:trPr>
          <w:trHeight w:val="340"/>
          <w:jc w:val="center"/>
        </w:trPr>
        <w:tc>
          <w:tcPr>
            <w:tcW w:w="5000" w:type="pct"/>
            <w:gridSpan w:val="5"/>
            <w:vAlign w:val="center"/>
          </w:tcPr>
          <w:p w14:paraId="40BBE5CA" w14:textId="48C681CE" w:rsidR="00940A54" w:rsidRPr="00940A54" w:rsidRDefault="00290E88" w:rsidP="00940A54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ZADANIE </w:t>
            </w:r>
            <w:r w:rsidR="00DE3E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940A54" w:rsidRPr="00940A5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- Poprawa efektywności energetycznej budynku Powiatu Strzyżowskiego przy ul. Dąbrowskiego 10 w Strzyżowie wraz z instalacją urządzeń OZE</w:t>
            </w:r>
          </w:p>
        </w:tc>
      </w:tr>
      <w:tr w:rsidR="00786D0F" w:rsidRPr="00A966F6" w14:paraId="2A8946A0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481B8F09" w14:textId="05B4676C" w:rsidR="00940A54" w:rsidRPr="00786D0F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697" w:type="pct"/>
          </w:tcPr>
          <w:p w14:paraId="644B2342" w14:textId="13742A9E" w:rsidR="00940A54" w:rsidRPr="00786D0F" w:rsidRDefault="00940A54" w:rsidP="00940A54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Modernizacja przegrody Dach</w:t>
            </w:r>
          </w:p>
        </w:tc>
        <w:tc>
          <w:tcPr>
            <w:tcW w:w="620" w:type="pct"/>
            <w:vAlign w:val="center"/>
          </w:tcPr>
          <w:p w14:paraId="319496C2" w14:textId="7777777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2C686D04" w14:textId="08619ACC" w:rsidR="00940A54" w:rsidRPr="004D7DFE" w:rsidRDefault="00940A54" w:rsidP="00940A54">
            <w:pPr>
              <w:widowControl w:val="0"/>
              <w:ind w:left="195" w:hanging="195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3D2AF271" w14:textId="265E3D47" w:rsidR="00940A54" w:rsidRPr="004D7DFE" w:rsidRDefault="00940A54" w:rsidP="00940A54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786D0F" w:rsidRPr="00A966F6" w14:paraId="5D34C9F2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545EEF1B" w14:textId="40AE7EA1" w:rsidR="00940A54" w:rsidRPr="00786D0F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697" w:type="pct"/>
          </w:tcPr>
          <w:p w14:paraId="5907BAAB" w14:textId="3CE1FCCA" w:rsidR="00940A54" w:rsidRPr="00786D0F" w:rsidRDefault="00940A54" w:rsidP="00940A54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Modernizacja przegrody Ściana zewnętrzna</w:t>
            </w:r>
          </w:p>
        </w:tc>
        <w:tc>
          <w:tcPr>
            <w:tcW w:w="620" w:type="pct"/>
            <w:vAlign w:val="center"/>
          </w:tcPr>
          <w:p w14:paraId="1891267D" w14:textId="7777777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137E4043" w14:textId="6FEEA15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6D73FC51" w14:textId="237C3AF5" w:rsidR="00940A54" w:rsidRPr="00035195" w:rsidRDefault="00940A54" w:rsidP="00940A5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786D0F" w:rsidRPr="00A966F6" w14:paraId="552C73F1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50D5344E" w14:textId="0FB44A55" w:rsidR="00940A54" w:rsidRPr="00786D0F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697" w:type="pct"/>
          </w:tcPr>
          <w:p w14:paraId="1E446E54" w14:textId="07870A62" w:rsidR="00940A54" w:rsidRPr="00786D0F" w:rsidRDefault="00940A54" w:rsidP="00940A54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Modernizacja przegrody Ściana zewnętrzna północna</w:t>
            </w:r>
          </w:p>
        </w:tc>
        <w:tc>
          <w:tcPr>
            <w:tcW w:w="620" w:type="pct"/>
            <w:vAlign w:val="center"/>
          </w:tcPr>
          <w:p w14:paraId="424945C3" w14:textId="7777777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10061AFE" w14:textId="00139ACF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55462AE2" w14:textId="30B08CBA" w:rsidR="00940A54" w:rsidRPr="00035195" w:rsidRDefault="00940A54" w:rsidP="00940A5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786D0F" w:rsidRPr="00A966F6" w14:paraId="7625F7D0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2568D253" w14:textId="6127F336" w:rsidR="00940A54" w:rsidRPr="00786D0F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697" w:type="pct"/>
          </w:tcPr>
          <w:p w14:paraId="41597199" w14:textId="18B2C432" w:rsidR="00940A54" w:rsidRPr="00786D0F" w:rsidRDefault="00940A54" w:rsidP="00940A54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Modernizacja przegrody Ściana na gruncie</w:t>
            </w:r>
          </w:p>
        </w:tc>
        <w:tc>
          <w:tcPr>
            <w:tcW w:w="620" w:type="pct"/>
            <w:vAlign w:val="center"/>
          </w:tcPr>
          <w:p w14:paraId="1F67E44F" w14:textId="7777777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6FAE697D" w14:textId="64A82971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1111C27F" w14:textId="0B26A582" w:rsidR="00940A54" w:rsidRPr="00035195" w:rsidRDefault="00940A54" w:rsidP="00940A5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786D0F" w:rsidRPr="00A966F6" w14:paraId="1B66CC49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29A0D934" w14:textId="22B331BA" w:rsidR="00940A54" w:rsidRPr="00786D0F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697" w:type="pct"/>
          </w:tcPr>
          <w:p w14:paraId="1AB97649" w14:textId="0D6F03A1" w:rsidR="00940A54" w:rsidRPr="00786D0F" w:rsidRDefault="00940A54" w:rsidP="00940A54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Modernizacja przegrody Strop wewnętrzny</w:t>
            </w:r>
          </w:p>
        </w:tc>
        <w:tc>
          <w:tcPr>
            <w:tcW w:w="620" w:type="pct"/>
            <w:vAlign w:val="center"/>
          </w:tcPr>
          <w:p w14:paraId="57FB928E" w14:textId="7777777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693228BA" w14:textId="2A56FB6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44514AED" w14:textId="224ACAE8" w:rsidR="00940A54" w:rsidRPr="00035195" w:rsidRDefault="00940A54" w:rsidP="00940A5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786D0F" w:rsidRPr="00A966F6" w14:paraId="3FA8ABED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51B7D054" w14:textId="19AFE4B0" w:rsidR="00940A54" w:rsidRPr="00786D0F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697" w:type="pct"/>
          </w:tcPr>
          <w:p w14:paraId="13C00F1E" w14:textId="30417501" w:rsidR="00940A54" w:rsidRPr="00786D0F" w:rsidRDefault="00940A54" w:rsidP="00940A54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Modernizacja systemu ciepłej wody użytkowej</w:t>
            </w:r>
          </w:p>
        </w:tc>
        <w:tc>
          <w:tcPr>
            <w:tcW w:w="620" w:type="pct"/>
            <w:vAlign w:val="center"/>
          </w:tcPr>
          <w:p w14:paraId="4A10BB41" w14:textId="7777777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7EEC7FC8" w14:textId="5E07791A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51EF0D52" w14:textId="65F75F14" w:rsidR="00940A54" w:rsidRPr="00035195" w:rsidRDefault="00940A54" w:rsidP="00940A5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786D0F" w:rsidRPr="00A966F6" w14:paraId="63FD9C11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367D1548" w14:textId="672CE393" w:rsidR="00940A54" w:rsidRPr="00786D0F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697" w:type="pct"/>
          </w:tcPr>
          <w:p w14:paraId="77A62CCA" w14:textId="5B35205C" w:rsidR="00940A54" w:rsidRPr="00786D0F" w:rsidRDefault="00940A54" w:rsidP="00940A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Modernizacja przegrody DZ 2M Zamiana 'Wentylacja grawitacyjna' na 'Wentylacja z odzyskiem'</w:t>
            </w:r>
          </w:p>
        </w:tc>
        <w:tc>
          <w:tcPr>
            <w:tcW w:w="620" w:type="pct"/>
            <w:vAlign w:val="center"/>
          </w:tcPr>
          <w:p w14:paraId="3D114615" w14:textId="7777777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5ABA617A" w14:textId="0C32E0C3" w:rsidR="00940A54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3B3A7AF5" w14:textId="5FBDB76E" w:rsidR="00940A54" w:rsidRPr="00035195" w:rsidRDefault="00940A54" w:rsidP="00940A5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786D0F" w:rsidRPr="00A966F6" w14:paraId="3AA34528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24C11B29" w14:textId="2AABE9C7" w:rsidR="00940A54" w:rsidRPr="00786D0F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697" w:type="pct"/>
          </w:tcPr>
          <w:p w14:paraId="1F3BC75E" w14:textId="1E8864CA" w:rsidR="00940A54" w:rsidRPr="00786D0F" w:rsidRDefault="00940A54" w:rsidP="00940A5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Modernizacja przegrody DZ 1 Zamiana 'Wentylacja grawitacyjna' na 'Wentylacja z odzyskiem'</w:t>
            </w:r>
          </w:p>
        </w:tc>
        <w:tc>
          <w:tcPr>
            <w:tcW w:w="620" w:type="pct"/>
            <w:vAlign w:val="center"/>
          </w:tcPr>
          <w:p w14:paraId="535C21F6" w14:textId="7777777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108FB8C8" w14:textId="786AF18A" w:rsidR="00940A54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74B07F09" w14:textId="16E55E9A" w:rsidR="00940A54" w:rsidRDefault="00940A54" w:rsidP="00940A5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786D0F" w:rsidRPr="00A966F6" w14:paraId="5E7514DE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14990688" w14:textId="10AF2752" w:rsidR="00940A54" w:rsidRPr="00786D0F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697" w:type="pct"/>
          </w:tcPr>
          <w:p w14:paraId="4D9C42F5" w14:textId="22815A37" w:rsidR="00940A54" w:rsidRPr="00786D0F" w:rsidRDefault="00940A54" w:rsidP="00940A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Modernizacja przegrody OZ 2D Zamiana 'Wentylacja grawitacyjna' na 'Wentylacja z odzyskiem'</w:t>
            </w:r>
          </w:p>
        </w:tc>
        <w:tc>
          <w:tcPr>
            <w:tcW w:w="620" w:type="pct"/>
            <w:vAlign w:val="center"/>
          </w:tcPr>
          <w:p w14:paraId="7EC189A4" w14:textId="7777777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61CA5435" w14:textId="43C672BB" w:rsidR="00940A54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2A0D6A38" w14:textId="39C132CB" w:rsidR="00940A54" w:rsidRPr="00035195" w:rsidRDefault="00940A54" w:rsidP="00940A5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786D0F" w:rsidRPr="00A966F6" w14:paraId="301CFC98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334C9562" w14:textId="19C538F7" w:rsidR="00940A54" w:rsidRPr="00786D0F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697" w:type="pct"/>
          </w:tcPr>
          <w:p w14:paraId="1C0B9BE8" w14:textId="4D9AED7B" w:rsidR="00940A54" w:rsidRPr="00786D0F" w:rsidRDefault="00940A54" w:rsidP="00940A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Modernizacja przegrody OZ 1 Zamiana 'Wentylacja grawitacyjna' na 'Wentylacja z odzyskiem'</w:t>
            </w:r>
          </w:p>
        </w:tc>
        <w:tc>
          <w:tcPr>
            <w:tcW w:w="620" w:type="pct"/>
            <w:vAlign w:val="center"/>
          </w:tcPr>
          <w:p w14:paraId="0468DBD1" w14:textId="7777777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45C58DCF" w14:textId="537B470E" w:rsidR="00940A54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46DE1078" w14:textId="2F2C59BC" w:rsidR="00940A54" w:rsidRPr="00035195" w:rsidRDefault="00940A54" w:rsidP="00940A5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786D0F" w:rsidRPr="00A966F6" w14:paraId="33C386D1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29AFF57E" w14:textId="348D36E3" w:rsidR="00940A54" w:rsidRPr="00786D0F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697" w:type="pct"/>
          </w:tcPr>
          <w:p w14:paraId="5E69A994" w14:textId="3EBF4CD9" w:rsidR="00940A54" w:rsidRPr="00786D0F" w:rsidRDefault="00940A54" w:rsidP="00940A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Modernizacja systemu grzewczego</w:t>
            </w:r>
          </w:p>
        </w:tc>
        <w:tc>
          <w:tcPr>
            <w:tcW w:w="620" w:type="pct"/>
            <w:vAlign w:val="center"/>
          </w:tcPr>
          <w:p w14:paraId="169B858F" w14:textId="7777777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675F7CEA" w14:textId="305E17A8" w:rsidR="00940A54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5547FF2A" w14:textId="3B61C20C" w:rsidR="00940A54" w:rsidRPr="00035195" w:rsidRDefault="00940A54" w:rsidP="00940A5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786D0F" w:rsidRPr="00A966F6" w14:paraId="08D83EC8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41937CC5" w14:textId="4692DCCA" w:rsidR="00940A54" w:rsidRPr="00786D0F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697" w:type="pct"/>
          </w:tcPr>
          <w:p w14:paraId="52265620" w14:textId="6B99567F" w:rsidR="00940A54" w:rsidRPr="00786D0F" w:rsidRDefault="00940A54" w:rsidP="00940A5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Instalacja PV 19,8kWp wraz z bankiem energii 20kWh</w:t>
            </w:r>
          </w:p>
        </w:tc>
        <w:tc>
          <w:tcPr>
            <w:tcW w:w="620" w:type="pct"/>
            <w:vAlign w:val="center"/>
          </w:tcPr>
          <w:p w14:paraId="23C2EB2F" w14:textId="7777777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07C53096" w14:textId="37335462" w:rsidR="00940A54" w:rsidRDefault="00940A54" w:rsidP="00940A54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32E59B0C" w14:textId="24BE64F2" w:rsidR="00940A54" w:rsidRDefault="00940A54" w:rsidP="00940A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86D0F" w:rsidRPr="00A966F6" w14:paraId="17EC24E4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7FE43CC8" w14:textId="11161806" w:rsidR="00940A54" w:rsidRPr="00786D0F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2697" w:type="pct"/>
          </w:tcPr>
          <w:p w14:paraId="71FCB3D9" w14:textId="0EDB1FDC" w:rsidR="00940A54" w:rsidRPr="00786D0F" w:rsidRDefault="00940A54" w:rsidP="00940A54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Modernizacja oświetlenia na energooszczędne typu LED</w:t>
            </w:r>
          </w:p>
        </w:tc>
        <w:tc>
          <w:tcPr>
            <w:tcW w:w="620" w:type="pct"/>
            <w:vAlign w:val="center"/>
          </w:tcPr>
          <w:p w14:paraId="068C7AF4" w14:textId="7777777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5655A480" w14:textId="70613544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2E94B5BE" w14:textId="4738FD7B" w:rsidR="00940A54" w:rsidRPr="00035195" w:rsidRDefault="00940A54" w:rsidP="00940A5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786D0F" w:rsidRPr="00A966F6" w14:paraId="4E6A2CDB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59500EB3" w14:textId="3939D4B0" w:rsidR="00940A54" w:rsidRPr="00786D0F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2697" w:type="pct"/>
            <w:tcBorders>
              <w:bottom w:val="single" w:sz="4" w:space="0" w:color="auto"/>
            </w:tcBorders>
          </w:tcPr>
          <w:p w14:paraId="6F50DAFE" w14:textId="523A59C7" w:rsidR="00940A54" w:rsidRPr="00786D0F" w:rsidRDefault="00940A54" w:rsidP="00940A54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System zarządzania zużyciem energii w budynku zrealizowane za pomocą sterowników PLC</w:t>
            </w:r>
          </w:p>
        </w:tc>
        <w:tc>
          <w:tcPr>
            <w:tcW w:w="620" w:type="pct"/>
            <w:vAlign w:val="center"/>
          </w:tcPr>
          <w:p w14:paraId="0BEE26AE" w14:textId="7777777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4A4EA3F9" w14:textId="6E6F0B9E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45F55B3A" w14:textId="5C456CE2" w:rsidR="00940A54" w:rsidRPr="00035195" w:rsidRDefault="00940A54" w:rsidP="00940A5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786D0F" w:rsidRPr="00A966F6" w14:paraId="0F46F636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10700A0F" w14:textId="68A18AAC" w:rsidR="00940A54" w:rsidRPr="00786D0F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697" w:type="pct"/>
          </w:tcPr>
          <w:p w14:paraId="353E9B98" w14:textId="5C8AA566" w:rsidR="00940A54" w:rsidRPr="00786D0F" w:rsidRDefault="00940A54" w:rsidP="00940A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 xml:space="preserve">Termowizja budynku zgodnie z ISO18436 </w:t>
            </w:r>
            <w:proofErr w:type="spellStart"/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level</w:t>
            </w:r>
            <w:proofErr w:type="spellEnd"/>
            <w:r w:rsidRPr="00786D0F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</w:p>
        </w:tc>
        <w:tc>
          <w:tcPr>
            <w:tcW w:w="620" w:type="pct"/>
            <w:vAlign w:val="center"/>
          </w:tcPr>
          <w:p w14:paraId="3DE3EE43" w14:textId="7777777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6C384439" w14:textId="49C4B7B2" w:rsidR="00940A54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459E2E46" w14:textId="351D8D5B" w:rsidR="00940A54" w:rsidRPr="00035195" w:rsidRDefault="00940A54" w:rsidP="00940A5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786D0F" w:rsidRPr="00A966F6" w14:paraId="16ECAC4E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137D2B86" w14:textId="239D2943" w:rsidR="00940A54" w:rsidRPr="00786D0F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lastRenderedPageBreak/>
              <w:t>16</w:t>
            </w:r>
          </w:p>
        </w:tc>
        <w:tc>
          <w:tcPr>
            <w:tcW w:w="2697" w:type="pct"/>
          </w:tcPr>
          <w:p w14:paraId="43FB61B0" w14:textId="417645FC" w:rsidR="00940A54" w:rsidRPr="00786D0F" w:rsidRDefault="00940A54" w:rsidP="00940A5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 xml:space="preserve">Wentylacja mechaniczna </w:t>
            </w:r>
            <w:proofErr w:type="spellStart"/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nawiewno</w:t>
            </w:r>
            <w:proofErr w:type="spellEnd"/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-wywiewna z odzyskiem ciepła 80% oraz klimatyzacją (pompą ciepła powietrze/powietrze)</w:t>
            </w:r>
          </w:p>
        </w:tc>
        <w:tc>
          <w:tcPr>
            <w:tcW w:w="620" w:type="pct"/>
            <w:vAlign w:val="center"/>
          </w:tcPr>
          <w:p w14:paraId="1DDF64A5" w14:textId="77777777" w:rsidR="00940A54" w:rsidRPr="00035195" w:rsidRDefault="00940A54" w:rsidP="00940A5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1E24E144" w14:textId="06C619D7" w:rsidR="00940A54" w:rsidRDefault="00940A54" w:rsidP="00940A54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07E2A095" w14:textId="1AC80720" w:rsidR="00940A54" w:rsidRDefault="00940A54" w:rsidP="00940A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86D0F" w:rsidRPr="004D5BC0" w14:paraId="5E2081AE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59BB16EC" w14:textId="6BB3AA45" w:rsidR="003E35E4" w:rsidRPr="00786D0F" w:rsidRDefault="003E35E4" w:rsidP="003E35E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2697" w:type="pct"/>
          </w:tcPr>
          <w:p w14:paraId="796B4C6C" w14:textId="323795EB" w:rsidR="003E35E4" w:rsidRPr="00786D0F" w:rsidRDefault="003E35E4" w:rsidP="003E35E4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Przesłony słoneczne zewnętrzne stolarki okiennej</w:t>
            </w:r>
          </w:p>
        </w:tc>
        <w:tc>
          <w:tcPr>
            <w:tcW w:w="620" w:type="pct"/>
            <w:vAlign w:val="center"/>
          </w:tcPr>
          <w:p w14:paraId="245FD2A2" w14:textId="77777777" w:rsidR="003E35E4" w:rsidRPr="004D5BC0" w:rsidRDefault="003E35E4" w:rsidP="003E35E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0B204D06" w14:textId="451A2C1F" w:rsidR="003E35E4" w:rsidRPr="004D5BC0" w:rsidRDefault="003E35E4" w:rsidP="003E35E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71378D2F" w14:textId="4E62F33C" w:rsidR="003E35E4" w:rsidRPr="004D5BC0" w:rsidRDefault="003E35E4" w:rsidP="003E35E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786D0F" w:rsidRPr="004D5BC0" w14:paraId="6C797C69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201BD777" w14:textId="7F62EF28" w:rsidR="003E35E4" w:rsidRPr="00786D0F" w:rsidRDefault="003E35E4" w:rsidP="003E35E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2697" w:type="pct"/>
          </w:tcPr>
          <w:p w14:paraId="6725AF3E" w14:textId="3D015275" w:rsidR="003E35E4" w:rsidRPr="00786D0F" w:rsidRDefault="003E35E4" w:rsidP="003E35E4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Monitoring zużycia energii elektrycznej oraz cieplnej</w:t>
            </w:r>
          </w:p>
        </w:tc>
        <w:tc>
          <w:tcPr>
            <w:tcW w:w="620" w:type="pct"/>
            <w:vAlign w:val="center"/>
          </w:tcPr>
          <w:p w14:paraId="2BC0D483" w14:textId="77777777" w:rsidR="003E35E4" w:rsidRPr="004D5BC0" w:rsidRDefault="003E35E4" w:rsidP="003E35E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1FA56A27" w14:textId="7414662C" w:rsidR="003E35E4" w:rsidRPr="004D5BC0" w:rsidRDefault="003E35E4" w:rsidP="003E35E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27E6155D" w14:textId="181B8D9C" w:rsidR="003E35E4" w:rsidRPr="004D5BC0" w:rsidRDefault="003E35E4" w:rsidP="003E35E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786D0F" w:rsidRPr="004D5BC0" w14:paraId="64F85C14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0BA6AE20" w14:textId="2F900FCE" w:rsidR="003E35E4" w:rsidRPr="00786D0F" w:rsidRDefault="003E35E4" w:rsidP="003E35E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2697" w:type="pct"/>
          </w:tcPr>
          <w:p w14:paraId="1472BD59" w14:textId="048DE5CB" w:rsidR="003E35E4" w:rsidRPr="00786D0F" w:rsidRDefault="003E35E4" w:rsidP="003E35E4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Punkt ładowania samochodów elektrycznych</w:t>
            </w:r>
          </w:p>
        </w:tc>
        <w:tc>
          <w:tcPr>
            <w:tcW w:w="620" w:type="pct"/>
            <w:vAlign w:val="center"/>
          </w:tcPr>
          <w:p w14:paraId="10D6A9E5" w14:textId="77777777" w:rsidR="003E35E4" w:rsidRPr="004D5BC0" w:rsidRDefault="003E35E4" w:rsidP="003E35E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16407044" w14:textId="23F25531" w:rsidR="003E35E4" w:rsidRPr="004D5BC0" w:rsidRDefault="003E35E4" w:rsidP="003E35E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411F8B6A" w14:textId="4DA09148" w:rsidR="003E35E4" w:rsidRPr="004D5BC0" w:rsidRDefault="003E35E4" w:rsidP="003E35E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786D0F" w:rsidRPr="004D5BC0" w14:paraId="360A24E0" w14:textId="77777777" w:rsidTr="00DE3E2E">
        <w:trPr>
          <w:trHeight w:val="42"/>
          <w:jc w:val="center"/>
        </w:trPr>
        <w:tc>
          <w:tcPr>
            <w:tcW w:w="335" w:type="pct"/>
            <w:tcBorders>
              <w:bottom w:val="single" w:sz="4" w:space="0" w:color="auto"/>
            </w:tcBorders>
            <w:vAlign w:val="center"/>
          </w:tcPr>
          <w:p w14:paraId="26F1578A" w14:textId="7B71CF99" w:rsidR="003E35E4" w:rsidRPr="00786D0F" w:rsidRDefault="003E35E4" w:rsidP="003E35E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697" w:type="pct"/>
            <w:tcBorders>
              <w:bottom w:val="single" w:sz="4" w:space="0" w:color="auto"/>
            </w:tcBorders>
          </w:tcPr>
          <w:p w14:paraId="13B80EAB" w14:textId="73D16D51" w:rsidR="003E35E4" w:rsidRPr="00786D0F" w:rsidRDefault="003E35E4" w:rsidP="003E35E4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86D0F">
              <w:rPr>
                <w:rFonts w:asciiTheme="minorHAnsi" w:hAnsiTheme="minorHAnsi" w:cstheme="minorHAnsi"/>
                <w:sz w:val="22"/>
                <w:szCs w:val="22"/>
              </w:rPr>
              <w:t>Budowa szybu i montaż windy</w:t>
            </w:r>
            <w:r w:rsidR="00786D0F" w:rsidRPr="00786D0F">
              <w:rPr>
                <w:rFonts w:asciiTheme="minorHAnsi" w:hAnsiTheme="minorHAnsi" w:cstheme="minorHAnsi"/>
                <w:sz w:val="22"/>
                <w:szCs w:val="22"/>
              </w:rPr>
              <w:t xml:space="preserve"> przystosowanej do potrzeb osób z niepełnosprawnościami, przystosowanie pomieszczenia i urządzeń sanitarnych na parterze</w:t>
            </w:r>
          </w:p>
        </w:tc>
        <w:tc>
          <w:tcPr>
            <w:tcW w:w="620" w:type="pct"/>
            <w:tcBorders>
              <w:bottom w:val="single" w:sz="12" w:space="0" w:color="auto"/>
            </w:tcBorders>
            <w:vAlign w:val="center"/>
          </w:tcPr>
          <w:p w14:paraId="17177F2E" w14:textId="77777777" w:rsidR="003E35E4" w:rsidRPr="004D5BC0" w:rsidRDefault="003E35E4" w:rsidP="003E35E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tcBorders>
              <w:bottom w:val="single" w:sz="12" w:space="0" w:color="auto"/>
            </w:tcBorders>
            <w:vAlign w:val="center"/>
          </w:tcPr>
          <w:p w14:paraId="7B76BF01" w14:textId="7D8A91F6" w:rsidR="003E35E4" w:rsidRPr="004D5BC0" w:rsidRDefault="003E35E4" w:rsidP="003E35E4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tcBorders>
              <w:bottom w:val="single" w:sz="12" w:space="0" w:color="auto"/>
            </w:tcBorders>
            <w:vAlign w:val="center"/>
          </w:tcPr>
          <w:p w14:paraId="158A8B84" w14:textId="22BB1112" w:rsidR="003E35E4" w:rsidRPr="004D5BC0" w:rsidRDefault="003E35E4" w:rsidP="003E35E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3E35E4" w:rsidRPr="004D5BC0" w14:paraId="1CED3CA5" w14:textId="77777777" w:rsidTr="00DE3E2E">
        <w:trPr>
          <w:trHeight w:val="340"/>
          <w:jc w:val="center"/>
        </w:trPr>
        <w:tc>
          <w:tcPr>
            <w:tcW w:w="3032" w:type="pct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4C39FAF" w14:textId="1E97406F" w:rsidR="003E35E4" w:rsidRPr="003E35E4" w:rsidRDefault="003E35E4" w:rsidP="003E35E4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3E35E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RAZEM</w:t>
            </w:r>
          </w:p>
        </w:tc>
        <w:tc>
          <w:tcPr>
            <w:tcW w:w="6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D1C8DA" w14:textId="77777777" w:rsidR="003E35E4" w:rsidRPr="003E35E4" w:rsidRDefault="003E35E4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32996" w14:textId="30CD9AFF" w:rsidR="003E35E4" w:rsidRPr="003E35E4" w:rsidRDefault="003E35E4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2F49E4" w14:textId="191409ED" w:rsidR="003E35E4" w:rsidRPr="003E35E4" w:rsidRDefault="003E35E4" w:rsidP="005A339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</w:tr>
      <w:tr w:rsidR="00786D0F" w:rsidRPr="004D5BC0" w14:paraId="1BFB299E" w14:textId="77777777" w:rsidTr="00DE3E2E">
        <w:trPr>
          <w:trHeight w:val="340"/>
          <w:jc w:val="center"/>
        </w:trPr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A75005" w14:textId="7463614F" w:rsidR="006B5FF4" w:rsidRPr="004D5BC0" w:rsidRDefault="006B5FF4" w:rsidP="006B5FF4">
            <w:pPr>
              <w:widowControl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B597E5" w14:textId="442C591C" w:rsidR="00940A54" w:rsidRPr="004D5BC0" w:rsidRDefault="00940A54" w:rsidP="005A3395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1225B" w14:textId="77777777" w:rsidR="00940A54" w:rsidRPr="004D5BC0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1DFC1B1" w14:textId="4C2BB785" w:rsidR="00940A54" w:rsidRPr="004D5BC0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0168BD4" w14:textId="1FB3B4CC" w:rsidR="00940A54" w:rsidRPr="004D5BC0" w:rsidRDefault="00940A54" w:rsidP="005A339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3E35E4" w:rsidRPr="004D5BC0" w14:paraId="34F23CB2" w14:textId="77777777" w:rsidTr="00781A15">
        <w:trPr>
          <w:trHeight w:val="340"/>
          <w:jc w:val="center"/>
        </w:trPr>
        <w:tc>
          <w:tcPr>
            <w:tcW w:w="5000" w:type="pct"/>
            <w:gridSpan w:val="5"/>
            <w:vAlign w:val="center"/>
          </w:tcPr>
          <w:p w14:paraId="6FD3D69D" w14:textId="205C04F6" w:rsidR="003E35E4" w:rsidRPr="003E35E4" w:rsidRDefault="00290E88" w:rsidP="003E35E4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ZADANIE </w:t>
            </w:r>
            <w:r w:rsidR="00DE3E2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B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-</w:t>
            </w:r>
            <w:r w:rsidR="00DE3E2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E3E2E" w:rsidRPr="00DE3E2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Przebudowa dachu i kondygnacji budynku, przebudowa instalacji elektrycznych i sanitarnych, rozbudowa budynku</w:t>
            </w:r>
          </w:p>
        </w:tc>
      </w:tr>
      <w:tr w:rsidR="00786D0F" w:rsidRPr="005A3395" w14:paraId="67F5C82A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78871259" w14:textId="68BDA092" w:rsidR="00940A54" w:rsidRPr="005A3395" w:rsidRDefault="00786D0F" w:rsidP="00C63B70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697" w:type="pct"/>
            <w:vAlign w:val="center"/>
          </w:tcPr>
          <w:p w14:paraId="70D7EBB2" w14:textId="7C97A5FF" w:rsidR="00940A54" w:rsidRPr="00786D0F" w:rsidRDefault="00DE3E2E" w:rsidP="00C63B70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Przebudowa dachu wraz z pokryciem i orynnowaniem</w:t>
            </w:r>
          </w:p>
        </w:tc>
        <w:tc>
          <w:tcPr>
            <w:tcW w:w="620" w:type="pct"/>
            <w:vAlign w:val="center"/>
          </w:tcPr>
          <w:p w14:paraId="267A062C" w14:textId="77777777" w:rsidR="00940A54" w:rsidRPr="005A3395" w:rsidRDefault="00940A54" w:rsidP="00C63B70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324B9F3A" w14:textId="655D1D7B" w:rsidR="00940A54" w:rsidRDefault="00940A54" w:rsidP="00C63B70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1A28345D" w14:textId="6330E20E" w:rsidR="00940A54" w:rsidRDefault="00940A54" w:rsidP="00C63B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86D0F" w:rsidRPr="005A3395" w14:paraId="4FE9C643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5B0CF27C" w14:textId="4DC5E7C4" w:rsidR="00940A54" w:rsidRPr="005A3395" w:rsidRDefault="00786D0F" w:rsidP="00C63B70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697" w:type="pct"/>
            <w:vAlign w:val="center"/>
          </w:tcPr>
          <w:p w14:paraId="1ABF6939" w14:textId="29C10EA6" w:rsidR="00DE3E2E" w:rsidRPr="00786D0F" w:rsidRDefault="00DE3E2E" w:rsidP="00C63B70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Przebudowa kondygnacji budynku w zakresie konstrukcji i robót wykończeniowych </w:t>
            </w:r>
          </w:p>
        </w:tc>
        <w:tc>
          <w:tcPr>
            <w:tcW w:w="620" w:type="pct"/>
            <w:vAlign w:val="center"/>
          </w:tcPr>
          <w:p w14:paraId="3C3471F2" w14:textId="77777777" w:rsidR="00940A54" w:rsidRPr="005A3395" w:rsidRDefault="00940A54" w:rsidP="00C63B70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43041A45" w14:textId="170B15CC" w:rsidR="00940A54" w:rsidRDefault="00940A54" w:rsidP="00C63B70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0F709C3D" w14:textId="4040F530" w:rsidR="00940A54" w:rsidRDefault="00940A54" w:rsidP="00C63B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86D0F" w:rsidRPr="005A3395" w14:paraId="4E33070C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13A08A5C" w14:textId="3C59252B" w:rsidR="00940A54" w:rsidRDefault="00786D0F" w:rsidP="00C63B70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697" w:type="pct"/>
            <w:vAlign w:val="center"/>
          </w:tcPr>
          <w:p w14:paraId="10E8A8DE" w14:textId="113F12CD" w:rsidR="00DE3E2E" w:rsidRPr="00786D0F" w:rsidRDefault="00DE3E2E" w:rsidP="00C63B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Przebudowa w zakresie wewnętrznej instalacji elektrycznej (gniazda i zasilanie)</w:t>
            </w:r>
          </w:p>
        </w:tc>
        <w:tc>
          <w:tcPr>
            <w:tcW w:w="620" w:type="pct"/>
            <w:vAlign w:val="center"/>
          </w:tcPr>
          <w:p w14:paraId="48A2FE07" w14:textId="77777777" w:rsidR="00940A54" w:rsidRPr="005A3395" w:rsidRDefault="00940A54" w:rsidP="00C63B70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2FF820EB" w14:textId="567923BC" w:rsidR="00940A54" w:rsidRDefault="00940A54" w:rsidP="00C63B70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5D13B10F" w14:textId="1F4FE10B" w:rsidR="00940A54" w:rsidRPr="001335BC" w:rsidRDefault="00940A54" w:rsidP="00C63B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86D0F" w:rsidRPr="005A3395" w14:paraId="31F0ABAB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1569A727" w14:textId="42F3A9BA" w:rsidR="00940A54" w:rsidRDefault="00786D0F" w:rsidP="00C63B70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697" w:type="pct"/>
            <w:vAlign w:val="center"/>
          </w:tcPr>
          <w:p w14:paraId="113E4389" w14:textId="2B40597F" w:rsidR="00940A54" w:rsidRPr="00786D0F" w:rsidRDefault="00DE3E2E" w:rsidP="00C63B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Wykonanie instalacji odgromowej</w:t>
            </w:r>
          </w:p>
        </w:tc>
        <w:tc>
          <w:tcPr>
            <w:tcW w:w="620" w:type="pct"/>
            <w:vAlign w:val="center"/>
          </w:tcPr>
          <w:p w14:paraId="1CB1935F" w14:textId="77777777" w:rsidR="00940A54" w:rsidRPr="005A3395" w:rsidRDefault="00940A54" w:rsidP="00C63B70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636F6A9E" w14:textId="0074BD88" w:rsidR="00940A54" w:rsidRDefault="00940A54" w:rsidP="00C63B70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445A17B3" w14:textId="005CBABE" w:rsidR="00940A54" w:rsidRDefault="00940A54" w:rsidP="00C63B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86D0F" w:rsidRPr="005A3395" w14:paraId="694F223F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474B2D6A" w14:textId="18C32CE0" w:rsidR="00940A54" w:rsidRDefault="00786D0F" w:rsidP="00C63B70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697" w:type="pct"/>
            <w:vAlign w:val="center"/>
          </w:tcPr>
          <w:p w14:paraId="2A1A1BA4" w14:textId="4C8A6E8E" w:rsidR="00940A54" w:rsidRPr="00786D0F" w:rsidRDefault="00DE3E2E" w:rsidP="00C63B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Przebudowa instalacji oświetleniowej</w:t>
            </w:r>
          </w:p>
        </w:tc>
        <w:tc>
          <w:tcPr>
            <w:tcW w:w="620" w:type="pct"/>
            <w:vAlign w:val="center"/>
          </w:tcPr>
          <w:p w14:paraId="46A33E24" w14:textId="77777777" w:rsidR="00940A54" w:rsidRPr="005A3395" w:rsidRDefault="00940A54" w:rsidP="00C63B70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7F93C391" w14:textId="6A0F4D2B" w:rsidR="00940A54" w:rsidRDefault="00940A54" w:rsidP="00C63B70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62C27F5E" w14:textId="1997A7DB" w:rsidR="00940A54" w:rsidRDefault="00940A54" w:rsidP="00C63B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86D0F" w:rsidRPr="005A3395" w14:paraId="07C23B73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50A5CE46" w14:textId="129D3ADC" w:rsidR="00940A54" w:rsidRDefault="00786D0F" w:rsidP="00C63B70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697" w:type="pct"/>
            <w:vAlign w:val="center"/>
          </w:tcPr>
          <w:p w14:paraId="03E7252E" w14:textId="6F3EA643" w:rsidR="00940A54" w:rsidRPr="00786D0F" w:rsidRDefault="00DE3E2E" w:rsidP="00C63B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Wykonanie instalacji teletechnicznych</w:t>
            </w:r>
          </w:p>
        </w:tc>
        <w:tc>
          <w:tcPr>
            <w:tcW w:w="620" w:type="pct"/>
            <w:vAlign w:val="center"/>
          </w:tcPr>
          <w:p w14:paraId="558A0FB4" w14:textId="77777777" w:rsidR="00940A54" w:rsidRPr="005A3395" w:rsidRDefault="00940A54" w:rsidP="00C63B70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2C895CDC" w14:textId="53F9AAB6" w:rsidR="00940A54" w:rsidRDefault="00940A54" w:rsidP="00C63B70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2CBC300D" w14:textId="68104A27" w:rsidR="00940A54" w:rsidRDefault="00940A54" w:rsidP="00C63B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86D0F" w:rsidRPr="005A3395" w14:paraId="323EC297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64BDE940" w14:textId="7074899C" w:rsidR="00940A54" w:rsidRPr="005A3395" w:rsidRDefault="00DE3E2E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697" w:type="pct"/>
            <w:vAlign w:val="center"/>
          </w:tcPr>
          <w:p w14:paraId="64AA22D3" w14:textId="2520C918" w:rsidR="00940A54" w:rsidRPr="00786D0F" w:rsidRDefault="00DE3E2E" w:rsidP="005A339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Wykonanie instalacji CCTV</w:t>
            </w:r>
          </w:p>
        </w:tc>
        <w:tc>
          <w:tcPr>
            <w:tcW w:w="620" w:type="pct"/>
            <w:vAlign w:val="center"/>
          </w:tcPr>
          <w:p w14:paraId="6E06EC0A" w14:textId="77777777" w:rsidR="00940A54" w:rsidRPr="005A3395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1A9A3159" w14:textId="03E49152" w:rsidR="00940A54" w:rsidRDefault="00940A54" w:rsidP="005A3395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2863E499" w14:textId="2C16DB37" w:rsidR="00940A54" w:rsidRDefault="00940A54" w:rsidP="005A33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86D0F" w:rsidRPr="005A3395" w14:paraId="7C147225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799899A7" w14:textId="41D0299F" w:rsidR="00940A54" w:rsidRPr="005A3395" w:rsidRDefault="00DE3E2E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697" w:type="pct"/>
            <w:vAlign w:val="center"/>
          </w:tcPr>
          <w:p w14:paraId="6E4BA442" w14:textId="5DEFB994" w:rsidR="00940A54" w:rsidRPr="00786D0F" w:rsidRDefault="00DE3E2E" w:rsidP="005A339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Wykonanie instalacji kontroli dostępu</w:t>
            </w:r>
          </w:p>
        </w:tc>
        <w:tc>
          <w:tcPr>
            <w:tcW w:w="620" w:type="pct"/>
            <w:vAlign w:val="center"/>
          </w:tcPr>
          <w:p w14:paraId="66E97D46" w14:textId="77777777" w:rsidR="00940A54" w:rsidRPr="005A3395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2677C5AA" w14:textId="2341DB23" w:rsidR="00940A54" w:rsidRDefault="00940A54" w:rsidP="005A3395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5BE6DF6D" w14:textId="72A79D13" w:rsidR="00940A54" w:rsidRDefault="00940A54" w:rsidP="005A33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86D0F" w:rsidRPr="005A3395" w14:paraId="23C04B65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4B060773" w14:textId="6FB96E11" w:rsidR="00940A54" w:rsidRPr="005A3395" w:rsidRDefault="00DE3E2E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697" w:type="pct"/>
            <w:vAlign w:val="center"/>
          </w:tcPr>
          <w:p w14:paraId="4158A869" w14:textId="24202D1B" w:rsidR="00940A54" w:rsidRPr="00786D0F" w:rsidRDefault="00DE3E2E" w:rsidP="005A339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Wykonanie instalacji </w:t>
            </w:r>
            <w:proofErr w:type="spellStart"/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przyzywowej</w:t>
            </w:r>
            <w:proofErr w:type="spellEnd"/>
          </w:p>
        </w:tc>
        <w:tc>
          <w:tcPr>
            <w:tcW w:w="620" w:type="pct"/>
            <w:vAlign w:val="center"/>
          </w:tcPr>
          <w:p w14:paraId="014191A0" w14:textId="77777777" w:rsidR="00940A54" w:rsidRPr="005A3395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4B7C538F" w14:textId="52134AFB" w:rsidR="00940A54" w:rsidRDefault="00940A54" w:rsidP="005A3395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7B9E63C6" w14:textId="3080A3A9" w:rsidR="00940A54" w:rsidRDefault="00940A54" w:rsidP="005A33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86D0F" w:rsidRPr="005A3395" w14:paraId="6B4CDAD1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7EDAE971" w14:textId="6FD7EF16" w:rsidR="00940A54" w:rsidRPr="005A3395" w:rsidRDefault="00786D0F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</w:t>
            </w:r>
            <w:r w:rsidR="00DE3E2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697" w:type="pct"/>
            <w:vAlign w:val="center"/>
          </w:tcPr>
          <w:p w14:paraId="2F3A9D19" w14:textId="31C74013" w:rsidR="00940A54" w:rsidRPr="00786D0F" w:rsidRDefault="00DE3E2E" w:rsidP="005A339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Wykonanie instalacji oddymiania </w:t>
            </w:r>
          </w:p>
        </w:tc>
        <w:tc>
          <w:tcPr>
            <w:tcW w:w="620" w:type="pct"/>
            <w:vAlign w:val="center"/>
          </w:tcPr>
          <w:p w14:paraId="76A98419" w14:textId="77777777" w:rsidR="00940A54" w:rsidRPr="005A3395" w:rsidRDefault="00940A54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603D9FE0" w14:textId="622126D4" w:rsidR="00940A54" w:rsidRDefault="00940A54" w:rsidP="005A3395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372B4AB0" w14:textId="49306F0D" w:rsidR="00940A54" w:rsidRDefault="00940A54" w:rsidP="005A33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E3E2E" w:rsidRPr="005A3395" w14:paraId="2AE89CC8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4D79E2A4" w14:textId="05C12823" w:rsidR="00DE3E2E" w:rsidRDefault="00DE3E2E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697" w:type="pct"/>
            <w:vAlign w:val="center"/>
          </w:tcPr>
          <w:p w14:paraId="57F88624" w14:textId="6629CCA6" w:rsidR="00DE3E2E" w:rsidRPr="00786D0F" w:rsidRDefault="00DE3E2E" w:rsidP="005A339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Wykonanie instalacji multimedialnej</w:t>
            </w:r>
          </w:p>
        </w:tc>
        <w:tc>
          <w:tcPr>
            <w:tcW w:w="620" w:type="pct"/>
            <w:vAlign w:val="center"/>
          </w:tcPr>
          <w:p w14:paraId="743F07BD" w14:textId="77777777" w:rsidR="00DE3E2E" w:rsidRPr="005A3395" w:rsidRDefault="00DE3E2E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3118D6BF" w14:textId="77777777" w:rsidR="00DE3E2E" w:rsidRDefault="00DE3E2E" w:rsidP="005A3395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20F3253F" w14:textId="77777777" w:rsidR="00DE3E2E" w:rsidRDefault="00DE3E2E" w:rsidP="005A33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E3E2E" w:rsidRPr="005A3395" w14:paraId="2D46F12B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04B888C3" w14:textId="5AA19AA7" w:rsidR="00DE3E2E" w:rsidRDefault="00DE3E2E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697" w:type="pct"/>
            <w:vAlign w:val="center"/>
          </w:tcPr>
          <w:p w14:paraId="36635E22" w14:textId="3F11689B" w:rsidR="00DE3E2E" w:rsidRPr="00786D0F" w:rsidRDefault="00DE3E2E" w:rsidP="005A339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Przebudowa wewnętrznej kanalizacji sanitarnej</w:t>
            </w:r>
          </w:p>
        </w:tc>
        <w:tc>
          <w:tcPr>
            <w:tcW w:w="620" w:type="pct"/>
            <w:vAlign w:val="center"/>
          </w:tcPr>
          <w:p w14:paraId="1D1F0829" w14:textId="77777777" w:rsidR="00DE3E2E" w:rsidRPr="005A3395" w:rsidRDefault="00DE3E2E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4A88BD26" w14:textId="77777777" w:rsidR="00DE3E2E" w:rsidRDefault="00DE3E2E" w:rsidP="005A3395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7ACD33BE" w14:textId="77777777" w:rsidR="00DE3E2E" w:rsidRDefault="00DE3E2E" w:rsidP="005A33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E3E2E" w:rsidRPr="005A3395" w14:paraId="3657E447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421DC543" w14:textId="4B8336AF" w:rsidR="00DE3E2E" w:rsidRDefault="00DE3E2E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697" w:type="pct"/>
            <w:vAlign w:val="center"/>
          </w:tcPr>
          <w:p w14:paraId="0B2567C5" w14:textId="7FD2C670" w:rsidR="00DE3E2E" w:rsidRPr="00786D0F" w:rsidRDefault="00DE3E2E" w:rsidP="005A339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Wykonanie instalacji hydrantowej</w:t>
            </w:r>
          </w:p>
        </w:tc>
        <w:tc>
          <w:tcPr>
            <w:tcW w:w="620" w:type="pct"/>
            <w:vAlign w:val="center"/>
          </w:tcPr>
          <w:p w14:paraId="350AAE88" w14:textId="77777777" w:rsidR="00DE3E2E" w:rsidRPr="005A3395" w:rsidRDefault="00DE3E2E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75D6798F" w14:textId="77777777" w:rsidR="00DE3E2E" w:rsidRDefault="00DE3E2E" w:rsidP="005A3395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40026134" w14:textId="77777777" w:rsidR="00DE3E2E" w:rsidRDefault="00DE3E2E" w:rsidP="005A33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E3E2E" w:rsidRPr="005A3395" w14:paraId="322D2EC8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7B958DE8" w14:textId="127EC49C" w:rsidR="00DE3E2E" w:rsidRDefault="00DE3E2E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697" w:type="pct"/>
            <w:vAlign w:val="center"/>
          </w:tcPr>
          <w:p w14:paraId="3371F983" w14:textId="57754F82" w:rsidR="00DE3E2E" w:rsidRDefault="00DE3E2E" w:rsidP="005A339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Rozbudowa budynku w zakresie konstrukcji robót wykończeniowych i instalacji wewnętrznych</w:t>
            </w:r>
          </w:p>
        </w:tc>
        <w:tc>
          <w:tcPr>
            <w:tcW w:w="620" w:type="pct"/>
            <w:vAlign w:val="center"/>
          </w:tcPr>
          <w:p w14:paraId="367DF6B9" w14:textId="77777777" w:rsidR="00DE3E2E" w:rsidRPr="005A3395" w:rsidRDefault="00DE3E2E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196EF2C6" w14:textId="77777777" w:rsidR="00DE3E2E" w:rsidRDefault="00DE3E2E" w:rsidP="005A3395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5064480E" w14:textId="77777777" w:rsidR="00DE3E2E" w:rsidRDefault="00DE3E2E" w:rsidP="005A33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E3E2E" w:rsidRPr="005A3395" w14:paraId="1DF8BEA7" w14:textId="77777777" w:rsidTr="00DE3E2E">
        <w:trPr>
          <w:trHeight w:val="340"/>
          <w:jc w:val="center"/>
        </w:trPr>
        <w:tc>
          <w:tcPr>
            <w:tcW w:w="335" w:type="pct"/>
            <w:vAlign w:val="center"/>
          </w:tcPr>
          <w:p w14:paraId="79302E21" w14:textId="18B72E18" w:rsidR="00DE3E2E" w:rsidRDefault="00DE3E2E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697" w:type="pct"/>
            <w:vAlign w:val="center"/>
          </w:tcPr>
          <w:p w14:paraId="48669AC7" w14:textId="51EBAB84" w:rsidR="00DE3E2E" w:rsidRDefault="00DE3E2E" w:rsidP="005A339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Wykonanie robót zewnętrznych – ukształtowanie terenu wraz z jego utwardzeniem</w:t>
            </w:r>
          </w:p>
        </w:tc>
        <w:tc>
          <w:tcPr>
            <w:tcW w:w="620" w:type="pct"/>
            <w:vAlign w:val="center"/>
          </w:tcPr>
          <w:p w14:paraId="234CA8A0" w14:textId="77777777" w:rsidR="00DE3E2E" w:rsidRPr="005A3395" w:rsidRDefault="00DE3E2E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</w:tcPr>
          <w:p w14:paraId="4EEDBDEB" w14:textId="77777777" w:rsidR="00DE3E2E" w:rsidRDefault="00DE3E2E" w:rsidP="005A3395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119BB844" w14:textId="77777777" w:rsidR="00DE3E2E" w:rsidRDefault="00DE3E2E" w:rsidP="005A33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86D0F" w:rsidRPr="00A966F6" w14:paraId="54FC2AF7" w14:textId="77777777" w:rsidTr="00DE3E2E">
        <w:trPr>
          <w:trHeight w:val="340"/>
          <w:jc w:val="center"/>
        </w:trPr>
        <w:tc>
          <w:tcPr>
            <w:tcW w:w="3032" w:type="pct"/>
            <w:gridSpan w:val="2"/>
            <w:tcBorders>
              <w:right w:val="single" w:sz="12" w:space="0" w:color="auto"/>
            </w:tcBorders>
            <w:vAlign w:val="center"/>
          </w:tcPr>
          <w:p w14:paraId="5016AA7B" w14:textId="46E3C2C8" w:rsidR="00786D0F" w:rsidRDefault="00786D0F" w:rsidP="00786D0F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E35E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RAZEM</w:t>
            </w:r>
          </w:p>
        </w:tc>
        <w:tc>
          <w:tcPr>
            <w:tcW w:w="6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723DA" w14:textId="77777777" w:rsidR="00786D0F" w:rsidRPr="00035195" w:rsidRDefault="00786D0F" w:rsidP="00D219F8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471CA4" w14:textId="138A7699" w:rsidR="00786D0F" w:rsidRDefault="00786D0F" w:rsidP="00D219F8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228D20" w14:textId="272D650D" w:rsidR="00786D0F" w:rsidRDefault="00786D0F" w:rsidP="00D219F8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63289393" w14:textId="77777777" w:rsidR="002C5D17" w:rsidRDefault="002C5D17" w:rsidP="005D7D9D">
      <w:pPr>
        <w:rPr>
          <w:rFonts w:asciiTheme="minorHAnsi" w:hAnsiTheme="minorHAnsi" w:cstheme="minorHAnsi"/>
          <w:b/>
          <w:sz w:val="20"/>
          <w:szCs w:val="20"/>
        </w:rPr>
      </w:pPr>
    </w:p>
    <w:p w14:paraId="7E0426F6" w14:textId="77777777" w:rsidR="006B5FF4" w:rsidRDefault="006B5FF4" w:rsidP="005D7D9D">
      <w:pPr>
        <w:rPr>
          <w:rFonts w:asciiTheme="minorHAnsi" w:hAnsiTheme="minorHAnsi" w:cstheme="minorHAnsi"/>
          <w:b/>
          <w:sz w:val="20"/>
          <w:szCs w:val="20"/>
        </w:rPr>
      </w:pPr>
    </w:p>
    <w:p w14:paraId="3CC5A427" w14:textId="77777777" w:rsidR="006B5FF4" w:rsidRDefault="006B5FF4" w:rsidP="005D7D9D">
      <w:pPr>
        <w:rPr>
          <w:rFonts w:asciiTheme="minorHAnsi" w:hAnsiTheme="minorHAnsi" w:cstheme="minorHAnsi"/>
          <w:b/>
          <w:sz w:val="20"/>
          <w:szCs w:val="20"/>
        </w:rPr>
      </w:pPr>
    </w:p>
    <w:p w14:paraId="3135A0F0" w14:textId="77777777" w:rsidR="006B5FF4" w:rsidRDefault="006B5FF4" w:rsidP="005D7D9D">
      <w:pPr>
        <w:rPr>
          <w:rFonts w:asciiTheme="minorHAnsi" w:hAnsiTheme="minorHAnsi" w:cstheme="minorHAnsi"/>
          <w:b/>
          <w:sz w:val="20"/>
          <w:szCs w:val="20"/>
        </w:rPr>
      </w:pPr>
    </w:p>
    <w:p w14:paraId="527828D4" w14:textId="77777777" w:rsidR="006B5FF4" w:rsidRDefault="006B5FF4" w:rsidP="005D7D9D">
      <w:pPr>
        <w:rPr>
          <w:rFonts w:asciiTheme="minorHAnsi" w:hAnsiTheme="minorHAnsi" w:cstheme="minorHAnsi"/>
          <w:b/>
          <w:sz w:val="20"/>
          <w:szCs w:val="20"/>
        </w:rPr>
      </w:pPr>
    </w:p>
    <w:p w14:paraId="6B1A8A2C" w14:textId="77777777" w:rsidR="006B5FF4" w:rsidRDefault="006B5FF4" w:rsidP="005D7D9D">
      <w:pPr>
        <w:rPr>
          <w:rFonts w:asciiTheme="minorHAnsi" w:hAnsiTheme="minorHAnsi" w:cstheme="minorHAnsi"/>
          <w:b/>
          <w:sz w:val="20"/>
          <w:szCs w:val="20"/>
        </w:rPr>
      </w:pPr>
    </w:p>
    <w:p w14:paraId="7CDFB32F" w14:textId="77777777" w:rsidR="006B5FF4" w:rsidRDefault="006B5FF4" w:rsidP="005D7D9D">
      <w:pPr>
        <w:rPr>
          <w:rFonts w:asciiTheme="minorHAnsi" w:hAnsiTheme="minorHAnsi" w:cstheme="minorHAnsi"/>
          <w:b/>
          <w:sz w:val="20"/>
          <w:szCs w:val="20"/>
        </w:rPr>
      </w:pPr>
    </w:p>
    <w:p w14:paraId="2B55F955" w14:textId="77777777" w:rsidR="006B5FF4" w:rsidRPr="00A966F6" w:rsidRDefault="006B5FF4" w:rsidP="005D7D9D">
      <w:pPr>
        <w:rPr>
          <w:rFonts w:asciiTheme="minorHAnsi" w:hAnsiTheme="minorHAnsi" w:cstheme="minorHAnsi"/>
          <w:b/>
          <w:sz w:val="20"/>
          <w:szCs w:val="20"/>
        </w:rPr>
      </w:pPr>
    </w:p>
    <w:p w14:paraId="474873ED" w14:textId="77777777" w:rsidR="00EE0132" w:rsidRDefault="00EE0132" w:rsidP="00EE0132">
      <w:pPr>
        <w:tabs>
          <w:tab w:val="left" w:pos="2668"/>
        </w:tabs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</w:p>
    <w:p w14:paraId="62CB8C3F" w14:textId="24F137E0" w:rsidR="00A966F6" w:rsidRPr="008A0E18" w:rsidRDefault="00EE0132" w:rsidP="00EE0132">
      <w:pPr>
        <w:tabs>
          <w:tab w:val="left" w:pos="2668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="00A966F6" w:rsidRPr="008A0E18">
        <w:rPr>
          <w:rFonts w:asciiTheme="minorHAnsi" w:hAnsiTheme="minorHAnsi" w:cstheme="minorHAnsi"/>
          <w:sz w:val="20"/>
          <w:szCs w:val="20"/>
        </w:rPr>
        <w:t>......................................................</w:t>
      </w:r>
    </w:p>
    <w:p w14:paraId="35D03EEE" w14:textId="77777777" w:rsidR="00A966F6" w:rsidRPr="008A0E18" w:rsidRDefault="00A966F6" w:rsidP="00EE0132">
      <w:pPr>
        <w:pStyle w:val="Tekstpodstawowywcity"/>
        <w:ind w:left="9351" w:firstLine="561"/>
        <w:rPr>
          <w:rFonts w:asciiTheme="minorHAnsi" w:hAnsiTheme="minorHAnsi" w:cstheme="minorHAnsi"/>
          <w:sz w:val="20"/>
        </w:rPr>
      </w:pPr>
      <w:r w:rsidRPr="008A0E18">
        <w:rPr>
          <w:rFonts w:asciiTheme="minorHAnsi" w:hAnsiTheme="minorHAnsi" w:cstheme="minorHAnsi"/>
          <w:sz w:val="20"/>
        </w:rPr>
        <w:t>(Upełnomocniony przedstawiciel Wykonawcy)</w:t>
      </w:r>
    </w:p>
    <w:p w14:paraId="110AF579" w14:textId="77777777" w:rsidR="00A966F6" w:rsidRDefault="00A966F6" w:rsidP="00A966F6">
      <w:pPr>
        <w:rPr>
          <w:rFonts w:asciiTheme="minorHAnsi" w:hAnsiTheme="minorHAnsi" w:cstheme="minorHAnsi"/>
          <w:b/>
          <w:sz w:val="20"/>
          <w:szCs w:val="20"/>
        </w:rPr>
      </w:pPr>
    </w:p>
    <w:p w14:paraId="4E167EBA" w14:textId="234454E5" w:rsidR="00A966F6" w:rsidRPr="00604FB6" w:rsidRDefault="00A966F6" w:rsidP="00A966F6">
      <w:pPr>
        <w:pStyle w:val="Tekstpodstawowywcity"/>
        <w:ind w:left="0" w:firstLine="0"/>
        <w:jc w:val="left"/>
        <w:rPr>
          <w:rFonts w:asciiTheme="minorHAnsi" w:hAnsiTheme="minorHAnsi" w:cstheme="minorHAnsi"/>
          <w:sz w:val="20"/>
        </w:rPr>
      </w:pPr>
      <w:r w:rsidRPr="00604FB6">
        <w:rPr>
          <w:rFonts w:asciiTheme="minorHAnsi" w:hAnsiTheme="minorHAnsi" w:cstheme="minorHAnsi"/>
          <w:b/>
          <w:sz w:val="20"/>
        </w:rPr>
        <w:t xml:space="preserve">Dokument należy wypełnić elektronicznie </w:t>
      </w:r>
      <w:r w:rsidR="00EE0132">
        <w:rPr>
          <w:rFonts w:asciiTheme="minorHAnsi" w:hAnsiTheme="minorHAnsi" w:cstheme="minorHAnsi"/>
          <w:b/>
          <w:sz w:val="20"/>
        </w:rPr>
        <w:t>(na podstawie</w:t>
      </w:r>
      <w:r w:rsidR="000D5C56">
        <w:rPr>
          <w:rFonts w:asciiTheme="minorHAnsi" w:hAnsiTheme="minorHAnsi" w:cstheme="minorHAnsi"/>
          <w:b/>
          <w:sz w:val="20"/>
        </w:rPr>
        <w:t xml:space="preserve"> Przedmiarów Robót</w:t>
      </w:r>
      <w:r w:rsidR="00EE0132">
        <w:rPr>
          <w:rFonts w:asciiTheme="minorHAnsi" w:hAnsiTheme="minorHAnsi" w:cstheme="minorHAnsi"/>
          <w:b/>
          <w:sz w:val="20"/>
        </w:rPr>
        <w:t xml:space="preserve">) </w:t>
      </w:r>
      <w:r w:rsidRPr="00604FB6">
        <w:rPr>
          <w:rFonts w:asciiTheme="minorHAnsi" w:hAnsiTheme="minorHAnsi" w:cstheme="minorHAnsi"/>
          <w:b/>
          <w:sz w:val="20"/>
        </w:rPr>
        <w:t>i podpisać podpisem elektronicznym zgodnie z zapisami SWZ.</w:t>
      </w:r>
    </w:p>
    <w:p w14:paraId="50087ECF" w14:textId="77777777" w:rsidR="002C5D17" w:rsidRPr="00A966F6" w:rsidRDefault="002C5D17" w:rsidP="00A966F6">
      <w:pPr>
        <w:pStyle w:val="Tekstpodstawowywcity"/>
        <w:ind w:left="0" w:firstLine="0"/>
        <w:jc w:val="left"/>
        <w:rPr>
          <w:rFonts w:asciiTheme="minorHAnsi" w:hAnsiTheme="minorHAnsi" w:cstheme="minorHAnsi"/>
          <w:sz w:val="20"/>
        </w:rPr>
      </w:pPr>
    </w:p>
    <w:sectPr w:rsidR="002C5D17" w:rsidRPr="00A966F6" w:rsidSect="00EE0132">
      <w:headerReference w:type="default" r:id="rId8"/>
      <w:footerReference w:type="default" r:id="rId9"/>
      <w:pgSz w:w="16838" w:h="11906" w:orient="landscape"/>
      <w:pgMar w:top="993" w:right="1135" w:bottom="1418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B5512" w14:textId="77777777" w:rsidR="005E4F2B" w:rsidRDefault="005E4F2B" w:rsidP="006D0FA7">
      <w:r>
        <w:separator/>
      </w:r>
    </w:p>
  </w:endnote>
  <w:endnote w:type="continuationSeparator" w:id="0">
    <w:p w14:paraId="6156935A" w14:textId="77777777" w:rsidR="005E4F2B" w:rsidRDefault="005E4F2B" w:rsidP="006D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1AB57" w14:textId="1EA58369" w:rsidR="00786D0F" w:rsidRDefault="00290E88" w:rsidP="00786D0F">
    <w:pPr>
      <w:pStyle w:val="Stopka"/>
      <w:jc w:val="center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Zadanie </w:t>
    </w:r>
    <w:r w:rsidR="000D5C56">
      <w:rPr>
        <w:rFonts w:asciiTheme="minorHAnsi" w:hAnsiTheme="minorHAnsi" w:cstheme="minorHAnsi"/>
        <w:sz w:val="18"/>
        <w:szCs w:val="18"/>
      </w:rPr>
      <w:t>A</w:t>
    </w:r>
    <w:r>
      <w:rPr>
        <w:rFonts w:asciiTheme="minorHAnsi" w:hAnsiTheme="minorHAnsi" w:cstheme="minorHAnsi"/>
        <w:sz w:val="18"/>
        <w:szCs w:val="18"/>
      </w:rPr>
      <w:t xml:space="preserve"> </w:t>
    </w:r>
    <w:r w:rsidR="00786D0F">
      <w:rPr>
        <w:rFonts w:asciiTheme="minorHAnsi" w:hAnsiTheme="minorHAnsi" w:cstheme="minorHAnsi"/>
        <w:sz w:val="18"/>
        <w:szCs w:val="18"/>
      </w:rPr>
      <w:t>realizowan</w:t>
    </w:r>
    <w:r>
      <w:rPr>
        <w:rFonts w:asciiTheme="minorHAnsi" w:hAnsiTheme="minorHAnsi" w:cstheme="minorHAnsi"/>
        <w:sz w:val="18"/>
        <w:szCs w:val="18"/>
      </w:rPr>
      <w:t xml:space="preserve">e </w:t>
    </w:r>
    <w:r w:rsidR="00786D0F">
      <w:rPr>
        <w:rFonts w:asciiTheme="minorHAnsi" w:hAnsiTheme="minorHAnsi" w:cstheme="minorHAnsi"/>
        <w:sz w:val="18"/>
        <w:szCs w:val="18"/>
      </w:rPr>
      <w:t>w ramach projektu</w:t>
    </w:r>
    <w:r w:rsidR="00CE2DB3" w:rsidRPr="00E03269">
      <w:rPr>
        <w:rFonts w:asciiTheme="minorHAnsi" w:hAnsiTheme="minorHAnsi" w:cstheme="minorHAnsi"/>
        <w:sz w:val="18"/>
        <w:szCs w:val="18"/>
      </w:rPr>
      <w:t xml:space="preserve"> </w:t>
    </w:r>
    <w:r w:rsidR="00786D0F" w:rsidRPr="00786D0F">
      <w:rPr>
        <w:rFonts w:asciiTheme="minorHAnsi" w:hAnsiTheme="minorHAnsi" w:cstheme="minorHAnsi"/>
        <w:i/>
        <w:iCs/>
        <w:sz w:val="18"/>
        <w:szCs w:val="18"/>
      </w:rPr>
      <w:t>„Poprawa efektywności energetycznej budynku Powiatu Strzyżowskiego przy ul. Dąbrowskiego 10 w Strzyżowie wraz z instalacją urządzeń OZE”</w:t>
    </w:r>
    <w:r w:rsidR="00CE2DB3" w:rsidRPr="00E03269">
      <w:rPr>
        <w:rFonts w:asciiTheme="minorHAnsi" w:hAnsiTheme="minorHAnsi" w:cstheme="minorHAnsi"/>
        <w:sz w:val="18"/>
        <w:szCs w:val="18"/>
      </w:rPr>
      <w:t xml:space="preserve"> </w:t>
    </w:r>
    <w:r w:rsidR="00786D0F">
      <w:rPr>
        <w:rFonts w:asciiTheme="minorHAnsi" w:hAnsiTheme="minorHAnsi" w:cstheme="minorHAnsi"/>
        <w:sz w:val="18"/>
        <w:szCs w:val="18"/>
      </w:rPr>
      <w:t>współfinansowanego</w:t>
    </w:r>
    <w:r w:rsidR="00CE2DB3" w:rsidRPr="00875616">
      <w:rPr>
        <w:rFonts w:asciiTheme="minorHAnsi" w:hAnsiTheme="minorHAnsi" w:cstheme="minorHAnsi"/>
        <w:sz w:val="18"/>
        <w:szCs w:val="18"/>
      </w:rPr>
      <w:t xml:space="preserve"> z Europejskiego Funduszu Rozwoju Regionalnego w ramach Priorytetu nr FEPK.0</w:t>
    </w:r>
    <w:r w:rsidR="00786D0F">
      <w:rPr>
        <w:rFonts w:asciiTheme="minorHAnsi" w:hAnsiTheme="minorHAnsi" w:cstheme="minorHAnsi"/>
        <w:sz w:val="18"/>
        <w:szCs w:val="18"/>
      </w:rPr>
      <w:t>2</w:t>
    </w:r>
    <w:r w:rsidR="00CE2DB3" w:rsidRPr="00875616">
      <w:rPr>
        <w:rFonts w:asciiTheme="minorHAnsi" w:hAnsiTheme="minorHAnsi" w:cstheme="minorHAnsi"/>
        <w:sz w:val="18"/>
        <w:szCs w:val="18"/>
      </w:rPr>
      <w:t xml:space="preserve"> „</w:t>
    </w:r>
    <w:r w:rsidR="00786D0F" w:rsidRPr="00786D0F">
      <w:rPr>
        <w:rFonts w:asciiTheme="minorHAnsi" w:hAnsiTheme="minorHAnsi" w:cstheme="minorHAnsi"/>
        <w:sz w:val="18"/>
        <w:szCs w:val="18"/>
      </w:rPr>
      <w:t>Energia i środowisko, działania FEPK.02.01 Poprawa jakości powietrza – dotacja</w:t>
    </w:r>
    <w:r w:rsidR="00CE2DB3" w:rsidRPr="00875616">
      <w:rPr>
        <w:rFonts w:asciiTheme="minorHAnsi" w:hAnsiTheme="minorHAnsi" w:cstheme="minorHAnsi"/>
        <w:sz w:val="18"/>
        <w:szCs w:val="18"/>
      </w:rPr>
      <w:t xml:space="preserve">” </w:t>
    </w:r>
  </w:p>
  <w:p w14:paraId="4BF223FD" w14:textId="545377A4" w:rsidR="006B388D" w:rsidRPr="00CE2DB3" w:rsidRDefault="00CE2DB3" w:rsidP="00786D0F">
    <w:pPr>
      <w:pStyle w:val="Stopka"/>
      <w:jc w:val="center"/>
      <w:rPr>
        <w:rFonts w:eastAsia="Calibri"/>
      </w:rPr>
    </w:pPr>
    <w:r w:rsidRPr="00875616">
      <w:rPr>
        <w:rFonts w:asciiTheme="minorHAnsi" w:hAnsiTheme="minorHAnsi" w:cstheme="minorHAnsi"/>
        <w:sz w:val="18"/>
        <w:szCs w:val="18"/>
      </w:rPr>
      <w:t>programu regionalnego Fundusze Europejskie dla Podkarpacia 2021-2027</w:t>
    </w:r>
    <w:r>
      <w:rPr>
        <w:rFonts w:asciiTheme="minorHAnsi" w:hAnsiTheme="minorHAnsi" w:cstheme="minorHAnsi"/>
        <w:sz w:val="18"/>
        <w:szCs w:val="18"/>
      </w:rPr>
      <w:t xml:space="preserve">, umowa </w:t>
    </w:r>
    <w:r w:rsidR="00786D0F" w:rsidRPr="00786D0F">
      <w:rPr>
        <w:rFonts w:asciiTheme="minorHAnsi" w:hAnsiTheme="minorHAnsi" w:cstheme="minorHAnsi"/>
        <w:sz w:val="18"/>
        <w:szCs w:val="18"/>
      </w:rPr>
      <w:t>FEPK.02.01-IZ.00-0046/24</w:t>
    </w:r>
    <w:r>
      <w:rPr>
        <w:rFonts w:asciiTheme="minorHAnsi" w:hAnsiTheme="minorHAnsi" w:cstheme="minorHAnsi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131FD" w14:textId="77777777" w:rsidR="005E4F2B" w:rsidRDefault="005E4F2B" w:rsidP="006D0FA7">
      <w:r>
        <w:separator/>
      </w:r>
    </w:p>
  </w:footnote>
  <w:footnote w:type="continuationSeparator" w:id="0">
    <w:p w14:paraId="2B3F8F5E" w14:textId="77777777" w:rsidR="005E4F2B" w:rsidRDefault="005E4F2B" w:rsidP="006D0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71F2C" w14:textId="1E178CC1" w:rsidR="006B388D" w:rsidRPr="006E64BC" w:rsidRDefault="004D7DFE" w:rsidP="006E64BC">
    <w:pPr>
      <w:pStyle w:val="Nagwek"/>
    </w:pPr>
    <w:r>
      <w:rPr>
        <w:rFonts w:ascii="Calibri" w:hAnsi="Calibri" w:cs="Calibri"/>
        <w:noProof/>
        <w:color w:val="000000"/>
        <w:sz w:val="22"/>
        <w:szCs w:val="22"/>
        <w:bdr w:val="none" w:sz="0" w:space="0" w:color="auto" w:frame="1"/>
      </w:rPr>
      <w:drawing>
        <wp:anchor distT="0" distB="0" distL="114300" distR="114300" simplePos="0" relativeHeight="251658240" behindDoc="1" locked="0" layoutInCell="1" allowOverlap="1" wp14:anchorId="087F7ED1" wp14:editId="37EEEF95">
          <wp:simplePos x="0" y="0"/>
          <wp:positionH relativeFrom="margin">
            <wp:align>center</wp:align>
          </wp:positionH>
          <wp:positionV relativeFrom="paragraph">
            <wp:posOffset>-337260</wp:posOffset>
          </wp:positionV>
          <wp:extent cx="6319285" cy="511810"/>
          <wp:effectExtent l="0" t="0" r="5715" b="2540"/>
          <wp:wrapNone/>
          <wp:docPr id="1778205760" name="Obraz 1" descr="logotyp programu regionalnego Fundusze Europejskie dla Podkarpa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 programu regionalnego Fundusze Europejskie dla Podkarpa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19285" cy="51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5AC"/>
    <w:multiLevelType w:val="hybridMultilevel"/>
    <w:tmpl w:val="28E06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62F47"/>
    <w:multiLevelType w:val="hybridMultilevel"/>
    <w:tmpl w:val="72C4610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2623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EC41F0D"/>
    <w:multiLevelType w:val="hybridMultilevel"/>
    <w:tmpl w:val="AA8667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82101"/>
    <w:multiLevelType w:val="hybridMultilevel"/>
    <w:tmpl w:val="108043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80170"/>
    <w:multiLevelType w:val="hybridMultilevel"/>
    <w:tmpl w:val="F056A6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C46C72"/>
    <w:multiLevelType w:val="hybridMultilevel"/>
    <w:tmpl w:val="51547F2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9A7649"/>
    <w:multiLevelType w:val="hybridMultilevel"/>
    <w:tmpl w:val="CF72DE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B7956"/>
    <w:multiLevelType w:val="hybridMultilevel"/>
    <w:tmpl w:val="D6EEE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D1234"/>
    <w:multiLevelType w:val="hybridMultilevel"/>
    <w:tmpl w:val="CF72DE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928E9"/>
    <w:multiLevelType w:val="hybridMultilevel"/>
    <w:tmpl w:val="6748CD5E"/>
    <w:lvl w:ilvl="0" w:tplc="15E0AB98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7D3CD9"/>
    <w:multiLevelType w:val="hybridMultilevel"/>
    <w:tmpl w:val="396C44B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32324F1"/>
    <w:multiLevelType w:val="hybridMultilevel"/>
    <w:tmpl w:val="053053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24FEB"/>
    <w:multiLevelType w:val="hybridMultilevel"/>
    <w:tmpl w:val="565803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9A1471"/>
    <w:multiLevelType w:val="hybridMultilevel"/>
    <w:tmpl w:val="D6EEE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0B6F0F"/>
    <w:multiLevelType w:val="hybridMultilevel"/>
    <w:tmpl w:val="51547F2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CB04C0"/>
    <w:multiLevelType w:val="hybridMultilevel"/>
    <w:tmpl w:val="F62E03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B6E75"/>
    <w:multiLevelType w:val="hybridMultilevel"/>
    <w:tmpl w:val="74A668B4"/>
    <w:lvl w:ilvl="0" w:tplc="85D6CF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A62722"/>
    <w:multiLevelType w:val="hybridMultilevel"/>
    <w:tmpl w:val="EA58DE4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946DCE"/>
    <w:multiLevelType w:val="hybridMultilevel"/>
    <w:tmpl w:val="D7A8FE2A"/>
    <w:lvl w:ilvl="0" w:tplc="4D32D53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BC0416"/>
    <w:multiLevelType w:val="hybridMultilevel"/>
    <w:tmpl w:val="709A30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900521">
    <w:abstractNumId w:val="13"/>
  </w:num>
  <w:num w:numId="2" w16cid:durableId="1759787412">
    <w:abstractNumId w:val="17"/>
  </w:num>
  <w:num w:numId="3" w16cid:durableId="18116657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5286693">
    <w:abstractNumId w:val="0"/>
  </w:num>
  <w:num w:numId="5" w16cid:durableId="1145048102">
    <w:abstractNumId w:val="11"/>
  </w:num>
  <w:num w:numId="6" w16cid:durableId="934482595">
    <w:abstractNumId w:val="18"/>
  </w:num>
  <w:num w:numId="7" w16cid:durableId="1175265282">
    <w:abstractNumId w:val="2"/>
  </w:num>
  <w:num w:numId="8" w16cid:durableId="1360158023">
    <w:abstractNumId w:val="10"/>
  </w:num>
  <w:num w:numId="9" w16cid:durableId="1068302705">
    <w:abstractNumId w:val="8"/>
  </w:num>
  <w:num w:numId="10" w16cid:durableId="957415739">
    <w:abstractNumId w:val="7"/>
  </w:num>
  <w:num w:numId="11" w16cid:durableId="1166094064">
    <w:abstractNumId w:val="12"/>
  </w:num>
  <w:num w:numId="12" w16cid:durableId="1618366496">
    <w:abstractNumId w:val="1"/>
  </w:num>
  <w:num w:numId="13" w16cid:durableId="158160596">
    <w:abstractNumId w:val="15"/>
  </w:num>
  <w:num w:numId="14" w16cid:durableId="81342972">
    <w:abstractNumId w:val="5"/>
  </w:num>
  <w:num w:numId="15" w16cid:durableId="445588887">
    <w:abstractNumId w:val="14"/>
  </w:num>
  <w:num w:numId="16" w16cid:durableId="1318462321">
    <w:abstractNumId w:val="9"/>
  </w:num>
  <w:num w:numId="17" w16cid:durableId="1056664736">
    <w:abstractNumId w:val="20"/>
  </w:num>
  <w:num w:numId="18" w16cid:durableId="88084825">
    <w:abstractNumId w:val="4"/>
  </w:num>
  <w:num w:numId="19" w16cid:durableId="2017464972">
    <w:abstractNumId w:val="6"/>
  </w:num>
  <w:num w:numId="20" w16cid:durableId="1712460844">
    <w:abstractNumId w:val="3"/>
  </w:num>
  <w:num w:numId="21" w16cid:durableId="13719993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rawingGridVerticalSpacing w:val="10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45C"/>
    <w:rsid w:val="000102B0"/>
    <w:rsid w:val="00011700"/>
    <w:rsid w:val="000171A2"/>
    <w:rsid w:val="00035195"/>
    <w:rsid w:val="00044237"/>
    <w:rsid w:val="00055D95"/>
    <w:rsid w:val="00056596"/>
    <w:rsid w:val="00065326"/>
    <w:rsid w:val="00074D2B"/>
    <w:rsid w:val="0008204B"/>
    <w:rsid w:val="00086B8B"/>
    <w:rsid w:val="000D5C56"/>
    <w:rsid w:val="000F42B6"/>
    <w:rsid w:val="000F4DB8"/>
    <w:rsid w:val="00117AEB"/>
    <w:rsid w:val="0012235C"/>
    <w:rsid w:val="00137DCB"/>
    <w:rsid w:val="001512EB"/>
    <w:rsid w:val="00167843"/>
    <w:rsid w:val="00186C7F"/>
    <w:rsid w:val="001871F9"/>
    <w:rsid w:val="0019315A"/>
    <w:rsid w:val="001A5BA5"/>
    <w:rsid w:val="001C109C"/>
    <w:rsid w:val="001D4016"/>
    <w:rsid w:val="002033C4"/>
    <w:rsid w:val="00223A8E"/>
    <w:rsid w:val="0024271C"/>
    <w:rsid w:val="00256BA0"/>
    <w:rsid w:val="00266FF3"/>
    <w:rsid w:val="0027571D"/>
    <w:rsid w:val="00290E88"/>
    <w:rsid w:val="002912D9"/>
    <w:rsid w:val="002C5D17"/>
    <w:rsid w:val="002D1BC1"/>
    <w:rsid w:val="002D2C03"/>
    <w:rsid w:val="002D5DE1"/>
    <w:rsid w:val="002D747E"/>
    <w:rsid w:val="002E3958"/>
    <w:rsid w:val="002E4065"/>
    <w:rsid w:val="002E5432"/>
    <w:rsid w:val="002F273C"/>
    <w:rsid w:val="002F4496"/>
    <w:rsid w:val="00307C75"/>
    <w:rsid w:val="00317210"/>
    <w:rsid w:val="00326D85"/>
    <w:rsid w:val="00334944"/>
    <w:rsid w:val="00351A18"/>
    <w:rsid w:val="003548E8"/>
    <w:rsid w:val="00377542"/>
    <w:rsid w:val="00387CCA"/>
    <w:rsid w:val="003B253A"/>
    <w:rsid w:val="003B574F"/>
    <w:rsid w:val="003D7832"/>
    <w:rsid w:val="003E35E4"/>
    <w:rsid w:val="003F1357"/>
    <w:rsid w:val="004057D1"/>
    <w:rsid w:val="004138EC"/>
    <w:rsid w:val="00431077"/>
    <w:rsid w:val="0043590C"/>
    <w:rsid w:val="00456CE4"/>
    <w:rsid w:val="0046344E"/>
    <w:rsid w:val="00487E61"/>
    <w:rsid w:val="00490502"/>
    <w:rsid w:val="00491441"/>
    <w:rsid w:val="00497424"/>
    <w:rsid w:val="004A3990"/>
    <w:rsid w:val="004D59B4"/>
    <w:rsid w:val="004D5BC0"/>
    <w:rsid w:val="004D7DFE"/>
    <w:rsid w:val="004E6E87"/>
    <w:rsid w:val="00517026"/>
    <w:rsid w:val="00520C65"/>
    <w:rsid w:val="00540190"/>
    <w:rsid w:val="00551B44"/>
    <w:rsid w:val="00552243"/>
    <w:rsid w:val="00561EFD"/>
    <w:rsid w:val="00565BE5"/>
    <w:rsid w:val="005777D2"/>
    <w:rsid w:val="00582DC2"/>
    <w:rsid w:val="00583180"/>
    <w:rsid w:val="0058434A"/>
    <w:rsid w:val="005A3395"/>
    <w:rsid w:val="005A773F"/>
    <w:rsid w:val="005C3BD6"/>
    <w:rsid w:val="005C6FCF"/>
    <w:rsid w:val="005D483A"/>
    <w:rsid w:val="005D7D9D"/>
    <w:rsid w:val="005E1BB5"/>
    <w:rsid w:val="005E3D1C"/>
    <w:rsid w:val="005E47EA"/>
    <w:rsid w:val="005E4F2B"/>
    <w:rsid w:val="005F0030"/>
    <w:rsid w:val="00600ED1"/>
    <w:rsid w:val="0060416A"/>
    <w:rsid w:val="00606880"/>
    <w:rsid w:val="006139D5"/>
    <w:rsid w:val="0062183C"/>
    <w:rsid w:val="006266A9"/>
    <w:rsid w:val="00631277"/>
    <w:rsid w:val="006337F7"/>
    <w:rsid w:val="00661C52"/>
    <w:rsid w:val="006664BC"/>
    <w:rsid w:val="006A7CAD"/>
    <w:rsid w:val="006B388D"/>
    <w:rsid w:val="006B5FF4"/>
    <w:rsid w:val="006D0FA7"/>
    <w:rsid w:val="006E64BC"/>
    <w:rsid w:val="006F2C66"/>
    <w:rsid w:val="0070031F"/>
    <w:rsid w:val="00714191"/>
    <w:rsid w:val="007438F2"/>
    <w:rsid w:val="00746AC0"/>
    <w:rsid w:val="00750069"/>
    <w:rsid w:val="00772D03"/>
    <w:rsid w:val="0077750E"/>
    <w:rsid w:val="00781A15"/>
    <w:rsid w:val="00786D0F"/>
    <w:rsid w:val="007C545C"/>
    <w:rsid w:val="007C610D"/>
    <w:rsid w:val="007D0871"/>
    <w:rsid w:val="007D25CF"/>
    <w:rsid w:val="007D4624"/>
    <w:rsid w:val="007F33B9"/>
    <w:rsid w:val="008179C6"/>
    <w:rsid w:val="00837720"/>
    <w:rsid w:val="00860254"/>
    <w:rsid w:val="00875F7F"/>
    <w:rsid w:val="00890736"/>
    <w:rsid w:val="00890E2C"/>
    <w:rsid w:val="008D26C8"/>
    <w:rsid w:val="008E7C23"/>
    <w:rsid w:val="008F6831"/>
    <w:rsid w:val="0091145C"/>
    <w:rsid w:val="0091672C"/>
    <w:rsid w:val="00916B4D"/>
    <w:rsid w:val="00916C62"/>
    <w:rsid w:val="00940A54"/>
    <w:rsid w:val="0094102E"/>
    <w:rsid w:val="009574FA"/>
    <w:rsid w:val="009659D3"/>
    <w:rsid w:val="0097583A"/>
    <w:rsid w:val="00980A78"/>
    <w:rsid w:val="00983933"/>
    <w:rsid w:val="009B2477"/>
    <w:rsid w:val="009C6935"/>
    <w:rsid w:val="009E5FD8"/>
    <w:rsid w:val="009F531F"/>
    <w:rsid w:val="00A148E6"/>
    <w:rsid w:val="00A26D90"/>
    <w:rsid w:val="00A34E31"/>
    <w:rsid w:val="00A37B8D"/>
    <w:rsid w:val="00A62983"/>
    <w:rsid w:val="00A755F7"/>
    <w:rsid w:val="00A7776E"/>
    <w:rsid w:val="00A86111"/>
    <w:rsid w:val="00A966F6"/>
    <w:rsid w:val="00AB1442"/>
    <w:rsid w:val="00AB3415"/>
    <w:rsid w:val="00AD29EA"/>
    <w:rsid w:val="00AE17B5"/>
    <w:rsid w:val="00AE5D0B"/>
    <w:rsid w:val="00AE639B"/>
    <w:rsid w:val="00AE7172"/>
    <w:rsid w:val="00AF2029"/>
    <w:rsid w:val="00AF53C3"/>
    <w:rsid w:val="00B11E6F"/>
    <w:rsid w:val="00B2679A"/>
    <w:rsid w:val="00B515AD"/>
    <w:rsid w:val="00B562FF"/>
    <w:rsid w:val="00B662BC"/>
    <w:rsid w:val="00BB3A07"/>
    <w:rsid w:val="00BD1710"/>
    <w:rsid w:val="00BE331A"/>
    <w:rsid w:val="00BF0096"/>
    <w:rsid w:val="00BF7400"/>
    <w:rsid w:val="00C10118"/>
    <w:rsid w:val="00C22ABC"/>
    <w:rsid w:val="00C26EC1"/>
    <w:rsid w:val="00C3064E"/>
    <w:rsid w:val="00C41779"/>
    <w:rsid w:val="00C44D67"/>
    <w:rsid w:val="00C94DD4"/>
    <w:rsid w:val="00CB0CB3"/>
    <w:rsid w:val="00CB1FB0"/>
    <w:rsid w:val="00CE2DB3"/>
    <w:rsid w:val="00CF6EC8"/>
    <w:rsid w:val="00D014A0"/>
    <w:rsid w:val="00D12CB2"/>
    <w:rsid w:val="00D23EB9"/>
    <w:rsid w:val="00D35498"/>
    <w:rsid w:val="00D67579"/>
    <w:rsid w:val="00D73E4A"/>
    <w:rsid w:val="00D86496"/>
    <w:rsid w:val="00D87783"/>
    <w:rsid w:val="00DB30EF"/>
    <w:rsid w:val="00DC1F7A"/>
    <w:rsid w:val="00DE3E2E"/>
    <w:rsid w:val="00DE40A0"/>
    <w:rsid w:val="00DE68B1"/>
    <w:rsid w:val="00E10B2E"/>
    <w:rsid w:val="00E12BB0"/>
    <w:rsid w:val="00E25792"/>
    <w:rsid w:val="00E25A83"/>
    <w:rsid w:val="00E32433"/>
    <w:rsid w:val="00E41E50"/>
    <w:rsid w:val="00E66732"/>
    <w:rsid w:val="00E6679A"/>
    <w:rsid w:val="00EB173F"/>
    <w:rsid w:val="00EB7B8A"/>
    <w:rsid w:val="00EC11A1"/>
    <w:rsid w:val="00EC791A"/>
    <w:rsid w:val="00ED4F1B"/>
    <w:rsid w:val="00EE0132"/>
    <w:rsid w:val="00F40C0A"/>
    <w:rsid w:val="00F662F0"/>
    <w:rsid w:val="00F75E2A"/>
    <w:rsid w:val="00F92526"/>
    <w:rsid w:val="00FA2F5A"/>
    <w:rsid w:val="00FE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773CB2"/>
  <w15:docId w15:val="{5D4CF94C-EA1B-4A8B-944B-A75D25A41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BF00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7C545C"/>
    <w:pPr>
      <w:spacing w:before="39" w:after="39"/>
      <w:ind w:left="519" w:right="39" w:hanging="480"/>
    </w:pPr>
    <w:rPr>
      <w:szCs w:val="20"/>
    </w:rPr>
  </w:style>
  <w:style w:type="paragraph" w:styleId="Akapitzlist">
    <w:name w:val="List Paragraph"/>
    <w:aliases w:val="Lista XXX"/>
    <w:basedOn w:val="Normalny"/>
    <w:link w:val="AkapitzlistZnak"/>
    <w:uiPriority w:val="34"/>
    <w:qFormat/>
    <w:rsid w:val="00FA2F5A"/>
    <w:pPr>
      <w:ind w:left="708"/>
    </w:pPr>
  </w:style>
  <w:style w:type="paragraph" w:styleId="Nagwek">
    <w:name w:val="header"/>
    <w:basedOn w:val="Normalny"/>
    <w:link w:val="NagwekZnak"/>
    <w:rsid w:val="006D0F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D0FA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D0FA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qFormat/>
    <w:rsid w:val="006D0FA7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BF0096"/>
    <w:rPr>
      <w:rFonts w:ascii="Arial" w:hAnsi="Arial" w:cs="Arial"/>
      <w:b/>
      <w:bCs/>
      <w:i/>
      <w:iCs/>
      <w:sz w:val="28"/>
      <w:szCs w:val="28"/>
    </w:rPr>
  </w:style>
  <w:style w:type="paragraph" w:customStyle="1" w:styleId="Znak1">
    <w:name w:val="Znak1"/>
    <w:basedOn w:val="Normalny"/>
    <w:rsid w:val="00BF0096"/>
  </w:style>
  <w:style w:type="paragraph" w:styleId="Tekstdymka">
    <w:name w:val="Balloon Text"/>
    <w:basedOn w:val="Normalny"/>
    <w:link w:val="TekstdymkaZnak"/>
    <w:rsid w:val="004D59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4D59B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117A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2C5D17"/>
    <w:pPr>
      <w:ind w:left="426" w:hanging="426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D17"/>
    <w:rPr>
      <w:rFonts w:ascii="Arial" w:hAnsi="Arial"/>
      <w:sz w:val="24"/>
    </w:rPr>
  </w:style>
  <w:style w:type="paragraph" w:customStyle="1" w:styleId="ZnakZnakZnakZnak">
    <w:name w:val="Znak Znak Znak Znak"/>
    <w:basedOn w:val="Normalny"/>
    <w:rsid w:val="00A7776E"/>
  </w:style>
  <w:style w:type="paragraph" w:customStyle="1" w:styleId="Default">
    <w:name w:val="Default"/>
    <w:qFormat/>
    <w:rsid w:val="00055D95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055D95"/>
    <w:rPr>
      <w:color w:val="0563C1" w:themeColor="hyperlink"/>
      <w:u w:val="single"/>
    </w:rPr>
  </w:style>
  <w:style w:type="character" w:customStyle="1" w:styleId="AkapitzlistZnak">
    <w:name w:val="Akapit z listą Znak"/>
    <w:aliases w:val="Lista XXX Znak"/>
    <w:link w:val="Akapitzlist"/>
    <w:uiPriority w:val="34"/>
    <w:qFormat/>
    <w:rsid w:val="00055D95"/>
    <w:rPr>
      <w:sz w:val="24"/>
      <w:szCs w:val="24"/>
    </w:rPr>
  </w:style>
  <w:style w:type="paragraph" w:customStyle="1" w:styleId="Tabelapozycja">
    <w:name w:val="Tabela pozycja"/>
    <w:basedOn w:val="Normalny"/>
    <w:rsid w:val="00E25792"/>
    <w:rPr>
      <w:rFonts w:ascii="Arial" w:eastAsia="MS Outlook" w:hAnsi="Arial"/>
      <w:sz w:val="22"/>
      <w:szCs w:val="20"/>
    </w:rPr>
  </w:style>
  <w:style w:type="character" w:styleId="Pogrubienie">
    <w:name w:val="Strong"/>
    <w:aliases w:val="normalny"/>
    <w:uiPriority w:val="22"/>
    <w:qFormat/>
    <w:rsid w:val="004057D1"/>
    <w:rPr>
      <w:b/>
      <w:bCs/>
    </w:rPr>
  </w:style>
  <w:style w:type="paragraph" w:styleId="NormalnyWeb">
    <w:name w:val="Normal (Web)"/>
    <w:basedOn w:val="Normalny"/>
    <w:uiPriority w:val="99"/>
    <w:unhideWhenUsed/>
    <w:rsid w:val="004057D1"/>
    <w:pPr>
      <w:spacing w:before="100" w:beforeAutospacing="1" w:after="100" w:afterAutospacing="1"/>
    </w:pPr>
  </w:style>
  <w:style w:type="paragraph" w:styleId="Tytu">
    <w:name w:val="Title"/>
    <w:basedOn w:val="Normalny"/>
    <w:link w:val="TytuZnak"/>
    <w:qFormat/>
    <w:rsid w:val="0058434A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58434A"/>
    <w:rPr>
      <w:b/>
      <w:sz w:val="32"/>
    </w:rPr>
  </w:style>
  <w:style w:type="character" w:styleId="Numerstrony">
    <w:name w:val="page number"/>
    <w:basedOn w:val="Domylnaczcionkaakapitu"/>
    <w:rsid w:val="00E667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7651C-372B-4371-9CEF-30819BB29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Juskiewicz</dc:creator>
  <cp:keywords/>
  <dc:description/>
  <cp:lastModifiedBy>SP</cp:lastModifiedBy>
  <cp:revision>9</cp:revision>
  <cp:lastPrinted>2010-02-12T07:06:00Z</cp:lastPrinted>
  <dcterms:created xsi:type="dcterms:W3CDTF">2026-03-20T09:16:00Z</dcterms:created>
  <dcterms:modified xsi:type="dcterms:W3CDTF">2026-04-22T06:12:00Z</dcterms:modified>
  <cp:category/>
</cp:coreProperties>
</file>